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BC" w:rsidRDefault="007B5DBC" w:rsidP="007B5DBC">
      <w:pPr>
        <w:shd w:val="clear" w:color="auto" w:fill="FFFFFF"/>
        <w:tabs>
          <w:tab w:val="left" w:leader="underscore" w:pos="1762"/>
        </w:tabs>
        <w:ind w:right="10"/>
        <w:jc w:val="center"/>
      </w:pPr>
      <w:r>
        <w:rPr>
          <w:sz w:val="24"/>
          <w:szCs w:val="24"/>
        </w:rPr>
        <w:t>ДОГОВОР №_____</w:t>
      </w:r>
      <w:r>
        <w:rPr>
          <w:sz w:val="24"/>
          <w:szCs w:val="24"/>
        </w:rPr>
        <w:tab/>
      </w:r>
    </w:p>
    <w:p w:rsidR="007B5DBC" w:rsidRDefault="007B5DBC" w:rsidP="007B5DBC">
      <w:pPr>
        <w:shd w:val="clear" w:color="auto" w:fill="FFFFFF"/>
        <w:ind w:right="10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пятидневных учебных сборов</w:t>
      </w:r>
    </w:p>
    <w:p w:rsidR="00E55B96" w:rsidRDefault="00E55B96" w:rsidP="007B5DBC">
      <w:pPr>
        <w:shd w:val="clear" w:color="auto" w:fill="FFFFFF"/>
        <w:ind w:right="10"/>
        <w:jc w:val="center"/>
      </w:pPr>
    </w:p>
    <w:p w:rsidR="007B5DBC" w:rsidRDefault="007B5DBC" w:rsidP="006E0328">
      <w:pPr>
        <w:shd w:val="clear" w:color="auto" w:fill="FFFFFF"/>
        <w:tabs>
          <w:tab w:val="left" w:pos="6466"/>
          <w:tab w:val="left" w:leader="underscore" w:pos="7915"/>
        </w:tabs>
      </w:pPr>
      <w:r>
        <w:rPr>
          <w:spacing w:val="-2"/>
          <w:sz w:val="24"/>
          <w:szCs w:val="24"/>
        </w:rPr>
        <w:t xml:space="preserve">г. Москва    </w:t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         » </w:t>
      </w:r>
      <w:r w:rsidR="00563976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20</w:t>
      </w:r>
      <w:r w:rsidR="00166623">
        <w:rPr>
          <w:spacing w:val="-1"/>
          <w:sz w:val="24"/>
          <w:szCs w:val="24"/>
        </w:rPr>
        <w:t>22</w:t>
      </w:r>
      <w:r>
        <w:rPr>
          <w:spacing w:val="-1"/>
          <w:sz w:val="24"/>
          <w:szCs w:val="24"/>
        </w:rPr>
        <w:t xml:space="preserve"> года</w:t>
      </w:r>
    </w:p>
    <w:p w:rsidR="007B5DBC" w:rsidRDefault="007B5DBC" w:rsidP="007B5DBC">
      <w:pPr>
        <w:shd w:val="clear" w:color="auto" w:fill="FFFFFF"/>
        <w:ind w:left="17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_________________________________________________________________________, </w:t>
      </w:r>
      <w:r>
        <w:rPr>
          <w:sz w:val="24"/>
          <w:szCs w:val="24"/>
        </w:rPr>
        <w:t xml:space="preserve">именуемое в последующем «Заказчик», в лице ____________________________________, действующих на основании ___________________, и </w:t>
      </w:r>
    </w:p>
    <w:p w:rsidR="007B5DBC" w:rsidRDefault="007B5DBC" w:rsidP="007B5DBC">
      <w:pPr>
        <w:shd w:val="clear" w:color="auto" w:fill="FFFFFF"/>
        <w:ind w:left="17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Профессиональное образовательное учреждение «Центр военно-патриотического воспитания и подготовки граждан (молодежи) к военной службе города Москвы» Общероссийской общественно-государственной организации «Добровольное общество содействия армии, авиации и флоту России» (ОГРН 1027739248460), именуемое в дальнейшем «Исполнитель», в лице директора Березина Евгения Васильевича, действующего на основании Устава, совместно именуемые «Стороны», а по-отдельности именуемые «Сторона», заключили настоящий договор (далее - Договор) о нижеследующем.</w:t>
      </w:r>
    </w:p>
    <w:p w:rsidR="007B5DBC" w:rsidRDefault="007B5DBC" w:rsidP="007B5DBC">
      <w:pPr>
        <w:shd w:val="clear" w:color="auto" w:fill="FFFFFF"/>
        <w:ind w:left="17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B5DBC" w:rsidRDefault="007B5DBC" w:rsidP="007B5DBC">
      <w:pPr>
        <w:shd w:val="clear" w:color="auto" w:fill="FFFFFF"/>
        <w:ind w:left="19"/>
        <w:jc w:val="center"/>
        <w:rPr>
          <w:b/>
        </w:rPr>
      </w:pPr>
      <w:r>
        <w:rPr>
          <w:b/>
          <w:spacing w:val="-2"/>
          <w:sz w:val="24"/>
          <w:szCs w:val="24"/>
        </w:rPr>
        <w:t>1. ПРЕДМЕТ И ЦЕЛЬ ДОГОВОРА</w:t>
      </w:r>
    </w:p>
    <w:p w:rsidR="007B5DBC" w:rsidRDefault="007B5DBC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1.1. «Заказчик» поручает, а «Исполнитель» обязуется оказать услуги по проведению          5-дневных военных учебных сборов с целью обучения учащихся «Заказчика» (далее «Участник(и)») начальным знаниям в области обороны и их подготовки по основам военной службы, поименованные в Перечне оказываемых услуг, являющемся неотъемлемой частью настоящего договора (Приложение № 1), а «Заказчик» обязуется оплатить эти Услуги.</w:t>
      </w:r>
    </w:p>
    <w:p w:rsidR="007B5DBC" w:rsidRDefault="007B5DBC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1.2. «Исполнитель» вправе привлекать к оказанию Услуг третьих лиц без предварительного получения на то согласия «Заказчика».</w:t>
      </w:r>
    </w:p>
    <w:p w:rsidR="007B5DBC" w:rsidRDefault="007B5DBC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>
        <w:rPr>
          <w:spacing w:val="-2"/>
          <w:sz w:val="24"/>
          <w:szCs w:val="24"/>
        </w:rPr>
        <w:t>Продолжительность учебных сборов – 5 дней. Общее количество учебных часов – 35 ч.</w:t>
      </w:r>
    </w:p>
    <w:p w:rsidR="007B5DBC" w:rsidRDefault="007B5DBC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1.4. Сроки оказания услуг определены в Графике предоставления услуг, являющемся неотъемлемой частью настоящего договора (Приложение № 2).</w:t>
      </w:r>
    </w:p>
    <w:p w:rsidR="007B5DBC" w:rsidRDefault="007B5DBC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1.5. Место проведения сборов: г. Москва, ул. Поклонная, д.11 стр.1.</w:t>
      </w:r>
    </w:p>
    <w:p w:rsidR="007B5DBC" w:rsidRDefault="007B5DBC" w:rsidP="007B5DBC">
      <w:pPr>
        <w:shd w:val="clear" w:color="auto" w:fill="FFFFFF"/>
        <w:ind w:firstLine="544"/>
        <w:jc w:val="both"/>
        <w:rPr>
          <w:sz w:val="16"/>
          <w:szCs w:val="16"/>
        </w:rPr>
      </w:pPr>
    </w:p>
    <w:p w:rsidR="007B5DBC" w:rsidRDefault="007B5DBC" w:rsidP="007B5DBC">
      <w:pPr>
        <w:shd w:val="clear" w:color="auto" w:fill="FFFFFF"/>
        <w:ind w:left="19"/>
        <w:jc w:val="center"/>
        <w:rPr>
          <w:b/>
        </w:rPr>
      </w:pPr>
      <w:r>
        <w:rPr>
          <w:b/>
          <w:spacing w:val="-2"/>
          <w:sz w:val="24"/>
          <w:szCs w:val="24"/>
        </w:rPr>
        <w:t>2. ПОРЯДОК СДАЧИ И ПРИЕМКИ УСЛУГ</w:t>
      </w:r>
    </w:p>
    <w:p w:rsidR="007B5DBC" w:rsidRDefault="007B5DBC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2.1. По факту оказания Услуг «Исполнитель» представляет «Заказчику» на подписание акт сдачи-приемки оказанных услуг в двух экземплярах.</w:t>
      </w:r>
    </w:p>
    <w:p w:rsidR="007B5DBC" w:rsidRDefault="007B5DBC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2.2. В течение 2-х (двух) рабочих дней после получения акта сдачи-приемки оказанных услуг «Заказчик» обязан подписать его и направить один экземпляр «Исполнителю», либо, при наличии недостатков, представить «Исполнителю» мотивированных отказ от его подписания.</w:t>
      </w:r>
    </w:p>
    <w:p w:rsidR="007B5DBC" w:rsidRDefault="007B5DBC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2.3. В случае наличия недостатков «Исполнитель» обязуется устранить их в течение             5 (пяти) дней со дня получения соответствующих претензий «Заказчика».</w:t>
      </w:r>
    </w:p>
    <w:p w:rsidR="007B5DBC" w:rsidRDefault="007B5DBC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2.4. Услуги считаются оказанными с момента подписания «Сторонами» акта сдачи-приемки оказанных услуг.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5DBC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7B5DBC">
        <w:rPr>
          <w:sz w:val="24"/>
          <w:szCs w:val="24"/>
        </w:rPr>
        <w:t>. Общая стоимость Услуг в соответствии с Протоколом согласования цены (Приложение № 3) составляет _____________(____________________________________) рублей, НДС не облагается в связи с применением упрощенной системы налогообложения (Уведомление № 1841 от 04.12.2009 г.).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5DBC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7B5DBC">
        <w:rPr>
          <w:sz w:val="24"/>
          <w:szCs w:val="24"/>
        </w:rPr>
        <w:t xml:space="preserve">. Стоимость предоставления Услуг для одного «Участника» продолжительностью один день (Далее «Человеко-день») составляет </w:t>
      </w:r>
      <w:r w:rsidR="007B5DBC" w:rsidRPr="00BA232B">
        <w:rPr>
          <w:b/>
          <w:sz w:val="24"/>
          <w:szCs w:val="24"/>
        </w:rPr>
        <w:t>4</w:t>
      </w:r>
      <w:r w:rsidR="00166623">
        <w:rPr>
          <w:b/>
          <w:sz w:val="24"/>
          <w:szCs w:val="24"/>
        </w:rPr>
        <w:t>8</w:t>
      </w:r>
      <w:r w:rsidR="007B5DBC" w:rsidRPr="00BA232B">
        <w:rPr>
          <w:b/>
          <w:sz w:val="24"/>
          <w:szCs w:val="24"/>
        </w:rPr>
        <w:t xml:space="preserve">0 (четыреста </w:t>
      </w:r>
      <w:r w:rsidR="00166623">
        <w:rPr>
          <w:b/>
          <w:sz w:val="24"/>
          <w:szCs w:val="24"/>
        </w:rPr>
        <w:t>восемьдесят</w:t>
      </w:r>
      <w:r w:rsidR="007B5DBC" w:rsidRPr="00BA232B">
        <w:rPr>
          <w:b/>
          <w:sz w:val="24"/>
          <w:szCs w:val="24"/>
        </w:rPr>
        <w:t>)</w:t>
      </w:r>
      <w:r w:rsidR="007B5DBC">
        <w:rPr>
          <w:sz w:val="24"/>
          <w:szCs w:val="24"/>
        </w:rPr>
        <w:t xml:space="preserve"> рублей, НДС не облагается. Стоимость предоставления Услуг для одного «Участника» за весь период учебных сборов </w:t>
      </w:r>
      <w:r w:rsidR="007B5DBC" w:rsidRPr="00BA232B">
        <w:rPr>
          <w:b/>
          <w:sz w:val="24"/>
          <w:szCs w:val="24"/>
        </w:rPr>
        <w:t xml:space="preserve">2 </w:t>
      </w:r>
      <w:r w:rsidR="00166623">
        <w:rPr>
          <w:b/>
          <w:sz w:val="24"/>
          <w:szCs w:val="24"/>
        </w:rPr>
        <w:t>40</w:t>
      </w:r>
      <w:r w:rsidR="007B5DBC" w:rsidRPr="00BA232B">
        <w:rPr>
          <w:b/>
          <w:sz w:val="24"/>
          <w:szCs w:val="24"/>
        </w:rPr>
        <w:t xml:space="preserve">0 (две тысячи </w:t>
      </w:r>
      <w:r w:rsidR="00166623">
        <w:rPr>
          <w:b/>
          <w:sz w:val="24"/>
          <w:szCs w:val="24"/>
        </w:rPr>
        <w:t>четыреста</w:t>
      </w:r>
      <w:r w:rsidR="007B5DBC" w:rsidRPr="00BA232B">
        <w:rPr>
          <w:b/>
          <w:sz w:val="24"/>
          <w:szCs w:val="24"/>
        </w:rPr>
        <w:t>)</w:t>
      </w:r>
      <w:r w:rsidR="007B5DBC">
        <w:rPr>
          <w:sz w:val="24"/>
          <w:szCs w:val="24"/>
        </w:rPr>
        <w:t xml:space="preserve"> рублей.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5DBC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7B5DBC">
        <w:rPr>
          <w:sz w:val="24"/>
          <w:szCs w:val="24"/>
        </w:rPr>
        <w:t>. Общая стоимость Услуг определяется путем умножения стоимости предоставления Услуг для одного «Участника» продолжительностью один день на количество дней, на количество «Участников».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5DBC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7B5DBC">
        <w:rPr>
          <w:sz w:val="24"/>
          <w:szCs w:val="24"/>
        </w:rPr>
        <w:t xml:space="preserve">. «Заказчик» оплачивает Услуги в размере 100% в течение 3-х (трех) рабочих дней после подписания «Сторонами» акта сдачи-приемки оказанных услуг. Все расчеты по </w:t>
      </w:r>
      <w:r w:rsidR="007B5DBC">
        <w:rPr>
          <w:sz w:val="24"/>
          <w:szCs w:val="24"/>
        </w:rPr>
        <w:lastRenderedPageBreak/>
        <w:t>настоящему договору производятся в безналичном порядке путем перечисления денежных средств на указанный «Исполнителем» расчетный счет или внесением наличных денег в кассу «Исполнителя». Обязательства «Заказчика» по оплате считаются исполненными на дату зачисления денежных средств на корреспондентский счет банка «Исполнителя» или поступлением в кассу наличных денег.</w:t>
      </w:r>
    </w:p>
    <w:p w:rsidR="007B5DBC" w:rsidRDefault="007D4795" w:rsidP="007B5DBC">
      <w:pPr>
        <w:shd w:val="clear" w:color="auto" w:fill="FFFFFF"/>
        <w:ind w:firstLine="544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B5DBC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7B5DBC">
        <w:rPr>
          <w:sz w:val="24"/>
          <w:szCs w:val="24"/>
        </w:rPr>
        <w:t>. </w:t>
      </w:r>
      <w:r w:rsidR="007B5DBC">
        <w:rPr>
          <w:b/>
          <w:sz w:val="24"/>
          <w:szCs w:val="24"/>
        </w:rPr>
        <w:t>В стоимость услуг не входит стоимость транспортировки «Участников» до места проведения учебных сборов и организация питания.</w:t>
      </w:r>
    </w:p>
    <w:p w:rsidR="007B5DBC" w:rsidRDefault="007B5DBC" w:rsidP="007B5DBC">
      <w:pPr>
        <w:shd w:val="clear" w:color="auto" w:fill="FFFFFF"/>
        <w:ind w:firstLine="544"/>
        <w:jc w:val="both"/>
        <w:rPr>
          <w:sz w:val="16"/>
          <w:szCs w:val="16"/>
        </w:rPr>
      </w:pPr>
    </w:p>
    <w:p w:rsidR="007B5DBC" w:rsidRDefault="007D4795" w:rsidP="007B5DBC">
      <w:pPr>
        <w:shd w:val="clear" w:color="auto" w:fill="FFFFFF"/>
        <w:ind w:left="19"/>
        <w:jc w:val="center"/>
        <w:rPr>
          <w:b/>
        </w:rPr>
      </w:pPr>
      <w:r>
        <w:rPr>
          <w:b/>
          <w:spacing w:val="-2"/>
          <w:sz w:val="24"/>
          <w:szCs w:val="24"/>
        </w:rPr>
        <w:t>3</w:t>
      </w:r>
      <w:r w:rsidR="007B5DBC">
        <w:rPr>
          <w:b/>
          <w:spacing w:val="-2"/>
          <w:sz w:val="24"/>
          <w:szCs w:val="24"/>
        </w:rPr>
        <w:t>. ОТВЕТСТВЕННОСТЬ СТОРОН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B5DBC">
        <w:rPr>
          <w:sz w:val="24"/>
          <w:szCs w:val="24"/>
        </w:rPr>
        <w:t>.1. За нарушение сроков оказания Услуг (п. 1.3. Договора) «Заказчик» вправе требовать с «Исполнителя» уплаты неустойки (пени) в размере 0,1 процентов от стоимости не оказанных в срок Услуг за каждый день просрочки.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B5DBC">
        <w:rPr>
          <w:sz w:val="24"/>
          <w:szCs w:val="24"/>
        </w:rPr>
        <w:t>.2. За нарушение сроков оплаты (п.3.3. Договора) «Исполнитель» вправе требовать с «Заказчика» уплаты неустойки (пени) в размере 0,1 процентов от неуплаченной суммы за каждый день просрочки.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B5DBC">
        <w:rPr>
          <w:sz w:val="24"/>
          <w:szCs w:val="24"/>
        </w:rPr>
        <w:t>.3. «Сторона», не исполнившая или ненадлежащим образом исполнившая обязательства по Договору, обязана возместить другой «Стороне» только предусмотренные Договором неустойки.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B5DBC">
        <w:rPr>
          <w:sz w:val="24"/>
          <w:szCs w:val="24"/>
        </w:rPr>
        <w:t>.4. Во всех других случаях неисполнения обязательств по Договору «Стороны» несут ответственность в соответствии с действующим законодательством РФ.</w:t>
      </w:r>
    </w:p>
    <w:p w:rsidR="007B5DBC" w:rsidRDefault="007B5DBC" w:rsidP="007B5DBC">
      <w:pPr>
        <w:shd w:val="clear" w:color="auto" w:fill="FFFFFF"/>
        <w:ind w:firstLine="544"/>
        <w:jc w:val="both"/>
        <w:rPr>
          <w:sz w:val="16"/>
          <w:szCs w:val="16"/>
        </w:rPr>
      </w:pPr>
    </w:p>
    <w:p w:rsidR="007B5DBC" w:rsidRDefault="007D4795" w:rsidP="007B5DBC">
      <w:pPr>
        <w:shd w:val="clear" w:color="auto" w:fill="FFFFFF"/>
        <w:ind w:left="19"/>
        <w:jc w:val="center"/>
        <w:rPr>
          <w:b/>
        </w:rPr>
      </w:pPr>
      <w:r>
        <w:rPr>
          <w:b/>
          <w:spacing w:val="-2"/>
          <w:sz w:val="24"/>
          <w:szCs w:val="24"/>
        </w:rPr>
        <w:t>4</w:t>
      </w:r>
      <w:r w:rsidR="007B5DBC">
        <w:rPr>
          <w:b/>
          <w:spacing w:val="-2"/>
          <w:sz w:val="24"/>
          <w:szCs w:val="24"/>
        </w:rPr>
        <w:t>. ОБЯЗАТЕЛЬСТВА СТОРОН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B5DBC">
        <w:rPr>
          <w:sz w:val="24"/>
          <w:szCs w:val="24"/>
        </w:rPr>
        <w:t>.1. «Заказчик» берет на себя обязательства: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B5DBC">
        <w:rPr>
          <w:sz w:val="24"/>
          <w:szCs w:val="24"/>
        </w:rPr>
        <w:t>.1.1. Сформировать и направить группы «Участников» сборов в размере и сроки в соответствующие графику предоставлению услуг.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B5DBC">
        <w:rPr>
          <w:sz w:val="24"/>
          <w:szCs w:val="24"/>
        </w:rPr>
        <w:t>.1.2. Не позднее, чем за 2 (два) дня до начала предоставления Услуг передать «Исполнителю» списки участников в трех экземплярах.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B5DBC">
        <w:rPr>
          <w:sz w:val="24"/>
          <w:szCs w:val="24"/>
        </w:rPr>
        <w:t>.1.3. Заверить списки подписью и печатью «Заказчика».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B5DBC">
        <w:rPr>
          <w:sz w:val="24"/>
          <w:szCs w:val="24"/>
        </w:rPr>
        <w:t>.1.4. Заверить списки подписью и печатью (штампом) медицинского сотрудника «Заказчика», а также напротив каждого участника в списках сделать пометку о допуске по медицинским показателям.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B5DBC">
        <w:rPr>
          <w:sz w:val="24"/>
          <w:szCs w:val="24"/>
        </w:rPr>
        <w:t>.1.5. Заверить списки подписью ответственного лица. Указать контактный телефон, для связи, в том числе экстренной.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B5DBC">
        <w:rPr>
          <w:sz w:val="24"/>
          <w:szCs w:val="24"/>
        </w:rPr>
        <w:t>.1.6. Своевременно и полностью выполнить условия по оплате настоящего договора.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B5DBC">
        <w:rPr>
          <w:sz w:val="24"/>
          <w:szCs w:val="24"/>
        </w:rPr>
        <w:t>.1.7. Самостоятельно контролировать посещение «Участниками» учебных сборов.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B5DBC">
        <w:rPr>
          <w:sz w:val="24"/>
          <w:szCs w:val="24"/>
        </w:rPr>
        <w:t>.2. «Исполнитель» берет на себя обязательства: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B5DBC">
        <w:rPr>
          <w:sz w:val="24"/>
          <w:szCs w:val="24"/>
        </w:rPr>
        <w:t>.2.1. Осуществить организацию 5-дневных военных учебных сборов с «Участниками» в количестве, соответствующему Графику предоставления услуг.</w:t>
      </w:r>
    </w:p>
    <w:p w:rsidR="007B5DBC" w:rsidRDefault="007D4795" w:rsidP="007B5DBC">
      <w:pPr>
        <w:shd w:val="clear" w:color="auto" w:fill="FFFFFF"/>
        <w:ind w:firstLine="544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7B5DBC">
        <w:rPr>
          <w:sz w:val="24"/>
          <w:szCs w:val="24"/>
        </w:rPr>
        <w:t>.2.2. </w:t>
      </w:r>
      <w:r w:rsidR="007B5DBC">
        <w:rPr>
          <w:b/>
          <w:sz w:val="24"/>
          <w:szCs w:val="24"/>
        </w:rPr>
        <w:t>Обеспечить безопасные условия прохождения военных учебных сборов с «Участниками» сборов и нести ответственность за обеспечение безопасных условий нахождения «Участников» сборов на 5-дневных военных учебных сборах, организованных «Исполнителем».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B5DBC">
        <w:rPr>
          <w:sz w:val="24"/>
          <w:szCs w:val="24"/>
        </w:rPr>
        <w:t>.2.3. По оказанию услуг передать «Заказчику» в течение 2-х (двух) рабочих дней: акт выполненных работ, один экземпляр списка «Участников», заверенный печатью «Исполнителя».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B5DBC">
        <w:rPr>
          <w:sz w:val="24"/>
          <w:szCs w:val="24"/>
        </w:rPr>
        <w:t>.2.4. В случае досрочного расторжения Договора, вернуть перечисленные денежные средства, в течение 7 (семи) рабочих дней, по данному Договору за вычетом понесенных «Исполнителем» расходов, а также возникших обязательств перед третьими лицами для выполнения условий настоящего договора на дату расторжения Договора.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B5DBC">
        <w:rPr>
          <w:sz w:val="24"/>
          <w:szCs w:val="24"/>
        </w:rPr>
        <w:t>.2.5. В случае неисправности оборудования, зданий, сооружений «Исполнитель» обязан незамедлительно информировать об этом «Заказчика» и согласовывать дальнейшие действия.</w:t>
      </w:r>
    </w:p>
    <w:p w:rsidR="007B5DBC" w:rsidRDefault="007B5DBC" w:rsidP="007B5DBC">
      <w:pPr>
        <w:shd w:val="clear" w:color="auto" w:fill="FFFFFF"/>
        <w:ind w:firstLine="544"/>
        <w:jc w:val="both"/>
        <w:rPr>
          <w:sz w:val="16"/>
          <w:szCs w:val="16"/>
        </w:rPr>
      </w:pPr>
    </w:p>
    <w:p w:rsidR="007D4795" w:rsidRDefault="007D4795" w:rsidP="007B5DBC">
      <w:pPr>
        <w:shd w:val="clear" w:color="auto" w:fill="FFFFFF"/>
        <w:ind w:left="19"/>
        <w:jc w:val="center"/>
        <w:rPr>
          <w:b/>
          <w:spacing w:val="-2"/>
          <w:sz w:val="24"/>
          <w:szCs w:val="24"/>
        </w:rPr>
      </w:pPr>
    </w:p>
    <w:p w:rsidR="007B5DBC" w:rsidRDefault="007D4795" w:rsidP="007B5DBC">
      <w:pPr>
        <w:shd w:val="clear" w:color="auto" w:fill="FFFFFF"/>
        <w:ind w:left="19"/>
        <w:jc w:val="center"/>
        <w:rPr>
          <w:b/>
        </w:rPr>
      </w:pPr>
      <w:r>
        <w:rPr>
          <w:b/>
          <w:spacing w:val="-2"/>
          <w:sz w:val="24"/>
          <w:szCs w:val="24"/>
        </w:rPr>
        <w:lastRenderedPageBreak/>
        <w:t>5</w:t>
      </w:r>
      <w:r w:rsidR="007B5DBC">
        <w:rPr>
          <w:b/>
          <w:spacing w:val="-2"/>
          <w:sz w:val="24"/>
          <w:szCs w:val="24"/>
        </w:rPr>
        <w:t>. СРОК ДЕЙСТВИЯ ДОГОВОРА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B5DBC">
        <w:rPr>
          <w:sz w:val="24"/>
          <w:szCs w:val="24"/>
        </w:rPr>
        <w:t>.1. Договор действует с момента подписания «Сторонами», а в части исполнения обязательств до их полного исполнения.</w:t>
      </w:r>
    </w:p>
    <w:p w:rsidR="007B5DBC" w:rsidRDefault="007B5DBC" w:rsidP="007B5DBC">
      <w:pPr>
        <w:shd w:val="clear" w:color="auto" w:fill="FFFFFF"/>
        <w:ind w:left="19"/>
        <w:jc w:val="center"/>
        <w:rPr>
          <w:b/>
          <w:spacing w:val="-2"/>
          <w:sz w:val="12"/>
          <w:szCs w:val="12"/>
        </w:rPr>
      </w:pPr>
    </w:p>
    <w:p w:rsidR="007B5DBC" w:rsidRDefault="007D4795" w:rsidP="007B5DBC">
      <w:pPr>
        <w:shd w:val="clear" w:color="auto" w:fill="FFFFFF"/>
        <w:ind w:left="19"/>
        <w:jc w:val="center"/>
        <w:rPr>
          <w:b/>
        </w:rPr>
      </w:pPr>
      <w:r>
        <w:rPr>
          <w:b/>
          <w:spacing w:val="-2"/>
          <w:sz w:val="24"/>
          <w:szCs w:val="24"/>
        </w:rPr>
        <w:t>6</w:t>
      </w:r>
      <w:r w:rsidR="007B5DBC">
        <w:rPr>
          <w:b/>
          <w:spacing w:val="-2"/>
          <w:sz w:val="24"/>
          <w:szCs w:val="24"/>
        </w:rPr>
        <w:t>. ПОРЯДОК РАЗРЕШЕНИЯ СПОРОВ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5DBC">
        <w:rPr>
          <w:sz w:val="24"/>
          <w:szCs w:val="24"/>
        </w:rPr>
        <w:t>.1. Все споры между «Сторонами», по которым не было достигнуто взаимное соглашение, разрешаются в соответствии с законодательством Российской Федерации в Арбитражном суде г. Москвы. В период арбитражного разбирательства «Стороны» обязаны продолжать выполнение обязательств по настоящему Договору, если иное не предусмотрено письменным соглашением «Сторон».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5DBC">
        <w:rPr>
          <w:sz w:val="24"/>
          <w:szCs w:val="24"/>
        </w:rPr>
        <w:t>.2. «Стороны» устанавливают, что до передачи дела в Арбитражный суд все возможные претензии по настоящему Договору должны быть рассмотрены «Сторонами» в течение 10 (десяти) дней с момента получения соответствующей претензии.</w:t>
      </w:r>
    </w:p>
    <w:p w:rsidR="007B5DBC" w:rsidRDefault="007B5DBC" w:rsidP="007B5DBC">
      <w:pPr>
        <w:shd w:val="clear" w:color="auto" w:fill="FFFFFF"/>
        <w:ind w:left="19"/>
        <w:jc w:val="center"/>
        <w:rPr>
          <w:b/>
          <w:spacing w:val="-2"/>
          <w:sz w:val="12"/>
          <w:szCs w:val="12"/>
        </w:rPr>
      </w:pPr>
    </w:p>
    <w:p w:rsidR="007B5DBC" w:rsidRDefault="007D4795" w:rsidP="007B5DBC">
      <w:pPr>
        <w:shd w:val="clear" w:color="auto" w:fill="FFFFFF"/>
        <w:ind w:left="19"/>
        <w:jc w:val="center"/>
        <w:rPr>
          <w:b/>
        </w:rPr>
      </w:pPr>
      <w:r>
        <w:rPr>
          <w:b/>
          <w:spacing w:val="-2"/>
          <w:sz w:val="24"/>
          <w:szCs w:val="24"/>
        </w:rPr>
        <w:t>7</w:t>
      </w:r>
      <w:r w:rsidR="007B5DBC">
        <w:rPr>
          <w:b/>
          <w:spacing w:val="-2"/>
          <w:sz w:val="24"/>
          <w:szCs w:val="24"/>
        </w:rPr>
        <w:t>. ИЗМЕНЕНИЕ УСЛОВИЙ ДОГОВОРА И РАСТОРЖЕНИЕ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B5DBC">
        <w:rPr>
          <w:sz w:val="24"/>
          <w:szCs w:val="24"/>
        </w:rPr>
        <w:t>.1. Условия настоящего Договора имеют одинаковую, обязательную силу для «Сторон» и могут быть изменены по взаимному согласию с обязательным составлением письменного дополнения к настоящему Договору. Изменения и дополнения к настоящему Договору действительны, если они совершены в письменной форме и подписаны уполномоченными лицами.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B5DBC">
        <w:rPr>
          <w:sz w:val="24"/>
          <w:szCs w:val="24"/>
        </w:rPr>
        <w:t>.2. Договор может быть досрочно расторгнут по соглашению «Сторон», либо по требованию одной из «Сторон» в порядке и по основаниям, предусмотренным действующим законодательством РФ.</w:t>
      </w:r>
    </w:p>
    <w:p w:rsidR="007B5DBC" w:rsidRDefault="007B5DBC" w:rsidP="007B5DBC">
      <w:pPr>
        <w:shd w:val="clear" w:color="auto" w:fill="FFFFFF"/>
        <w:ind w:firstLine="544"/>
        <w:jc w:val="both"/>
        <w:rPr>
          <w:sz w:val="16"/>
          <w:szCs w:val="16"/>
        </w:rPr>
      </w:pPr>
    </w:p>
    <w:p w:rsidR="007B5DBC" w:rsidRDefault="007D4795" w:rsidP="007B5DBC">
      <w:pPr>
        <w:shd w:val="clear" w:color="auto" w:fill="FFFFFF"/>
        <w:ind w:left="19"/>
        <w:jc w:val="center"/>
        <w:rPr>
          <w:b/>
        </w:rPr>
      </w:pPr>
      <w:r>
        <w:rPr>
          <w:b/>
          <w:spacing w:val="-2"/>
          <w:sz w:val="24"/>
          <w:szCs w:val="24"/>
        </w:rPr>
        <w:t>8</w:t>
      </w:r>
      <w:r w:rsidR="007B5DBC">
        <w:rPr>
          <w:b/>
          <w:spacing w:val="-2"/>
          <w:sz w:val="24"/>
          <w:szCs w:val="24"/>
        </w:rPr>
        <w:t>. ФОРС-МАЖОРНЫЕ ОБСТОЯТЕЛЬСТВА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B5DBC">
        <w:rPr>
          <w:sz w:val="24"/>
          <w:szCs w:val="24"/>
        </w:rPr>
        <w:t>.1. «Стороны» освобождаются от ответственности за неисполнение принятых на себя обязательств, если это явилось следствием действия обстоятельств не преодолимой силы. При этом «Заказчику» будут возвращены все перечисленные средства в соответствии с п.5.5.5.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B5DBC">
        <w:rPr>
          <w:sz w:val="24"/>
          <w:szCs w:val="24"/>
        </w:rPr>
        <w:t>.2. «Сторона», для которой создалась невозможность исполнения обязательств по настоящему Договору, должна известить другую «Сторону» о наступлении и прекращении обстоятельств, препятствующих исполнению обязательство в течение 24 часов.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B5DBC">
        <w:rPr>
          <w:sz w:val="24"/>
          <w:szCs w:val="24"/>
        </w:rPr>
        <w:t>.3. Надлежащим доказательством наличия обстоятельств непреодолимой силы и их продолжительности служат справки, выданные компетентными органами.</w:t>
      </w:r>
    </w:p>
    <w:p w:rsidR="007B5DBC" w:rsidRDefault="007B5DBC" w:rsidP="007B5DBC">
      <w:pPr>
        <w:shd w:val="clear" w:color="auto" w:fill="FFFFFF"/>
        <w:ind w:firstLine="544"/>
        <w:jc w:val="both"/>
        <w:rPr>
          <w:sz w:val="16"/>
          <w:szCs w:val="16"/>
        </w:rPr>
      </w:pPr>
    </w:p>
    <w:p w:rsidR="007B5DBC" w:rsidRDefault="007D4795" w:rsidP="007B5DBC">
      <w:pPr>
        <w:shd w:val="clear" w:color="auto" w:fill="FFFFFF"/>
        <w:ind w:left="19"/>
        <w:jc w:val="center"/>
        <w:rPr>
          <w:b/>
        </w:rPr>
      </w:pPr>
      <w:r>
        <w:rPr>
          <w:b/>
          <w:spacing w:val="-2"/>
          <w:sz w:val="24"/>
          <w:szCs w:val="24"/>
        </w:rPr>
        <w:t>9</w:t>
      </w:r>
      <w:r w:rsidR="007B5DBC">
        <w:rPr>
          <w:b/>
          <w:spacing w:val="-2"/>
          <w:sz w:val="24"/>
          <w:szCs w:val="24"/>
        </w:rPr>
        <w:t>. ПРОЧИЕ УСЛОВИЯ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B5DBC">
        <w:rPr>
          <w:sz w:val="24"/>
          <w:szCs w:val="24"/>
        </w:rPr>
        <w:t>.1. В случае изменения адресов «Стороны» обязуются незамедлительно сообщать об этом друг другу в письменном виде до государственной регистрации соответствующих изменений в учредительных документах. В случае изменения банковских реквизитов «Стороны» обязуются информировать об этом другую сторону до вступления изменений в силу.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B5DBC">
        <w:rPr>
          <w:sz w:val="24"/>
          <w:szCs w:val="24"/>
        </w:rPr>
        <w:t>.2. Любое уведомление или иное сообщение, направленное «Сторонами»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посыльным, телефаксом по адресу, указанному в настоящем Договоре и за подписью уполномоченного лица и печатью одной из «Сторон».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B5DBC">
        <w:rPr>
          <w:sz w:val="24"/>
          <w:szCs w:val="24"/>
        </w:rPr>
        <w:t>.3. Настоящий Договор составлен в двух экземплярах, из которых одни передается «Заказчику», второй «Исполнителю». Каждый из экземпляров имеет одинаковую юридическую силу.</w:t>
      </w:r>
    </w:p>
    <w:p w:rsidR="007B5DBC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B5DBC">
        <w:rPr>
          <w:sz w:val="24"/>
          <w:szCs w:val="24"/>
        </w:rPr>
        <w:t>.4. Во всем, что не предусмотрено настоящим Договором, «Стороны» руководствуются действующим законодательством Российской Федерации.</w:t>
      </w:r>
    </w:p>
    <w:p w:rsidR="007B5DBC" w:rsidRDefault="007B5DBC" w:rsidP="007B5DBC">
      <w:pPr>
        <w:shd w:val="clear" w:color="auto" w:fill="FFFFFF"/>
        <w:spacing w:before="269"/>
        <w:ind w:left="19"/>
        <w:jc w:val="center"/>
        <w:rPr>
          <w:b/>
          <w:spacing w:val="-2"/>
          <w:sz w:val="24"/>
          <w:szCs w:val="24"/>
        </w:rPr>
      </w:pPr>
    </w:p>
    <w:p w:rsidR="006E0328" w:rsidRDefault="006E0328" w:rsidP="007B5DBC">
      <w:pPr>
        <w:shd w:val="clear" w:color="auto" w:fill="FFFFFF"/>
        <w:spacing w:before="269"/>
        <w:ind w:left="19"/>
        <w:jc w:val="center"/>
        <w:rPr>
          <w:b/>
          <w:spacing w:val="-2"/>
          <w:sz w:val="24"/>
          <w:szCs w:val="24"/>
        </w:rPr>
      </w:pPr>
    </w:p>
    <w:p w:rsidR="007B5DBC" w:rsidRDefault="007B5DBC" w:rsidP="007B5DBC">
      <w:pPr>
        <w:shd w:val="clear" w:color="auto" w:fill="FFFFFF"/>
        <w:spacing w:before="269"/>
        <w:ind w:left="19"/>
        <w:jc w:val="center"/>
        <w:rPr>
          <w:b/>
        </w:rPr>
      </w:pPr>
      <w:r>
        <w:rPr>
          <w:b/>
          <w:spacing w:val="-2"/>
          <w:sz w:val="24"/>
          <w:szCs w:val="24"/>
        </w:rPr>
        <w:lastRenderedPageBreak/>
        <w:t>1</w:t>
      </w:r>
      <w:r w:rsidR="007D4795">
        <w:rPr>
          <w:b/>
          <w:spacing w:val="-2"/>
          <w:sz w:val="24"/>
          <w:szCs w:val="24"/>
        </w:rPr>
        <w:t>0</w:t>
      </w:r>
      <w:r>
        <w:rPr>
          <w:b/>
          <w:spacing w:val="-2"/>
          <w:sz w:val="24"/>
          <w:szCs w:val="24"/>
        </w:rPr>
        <w:t>. ПРИЛОЖЕНИЯ К НАСТОЯЩЕМУ ДОГОВОРУ</w:t>
      </w:r>
    </w:p>
    <w:p w:rsidR="007B5DBC" w:rsidRDefault="007B5DBC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D4795">
        <w:rPr>
          <w:sz w:val="24"/>
          <w:szCs w:val="24"/>
        </w:rPr>
        <w:t>0</w:t>
      </w:r>
      <w:r>
        <w:rPr>
          <w:sz w:val="24"/>
          <w:szCs w:val="24"/>
        </w:rPr>
        <w:t>.1. Приложение № 1 – Перечень оказываемых услуг;</w:t>
      </w:r>
    </w:p>
    <w:p w:rsidR="007B5DBC" w:rsidRDefault="007B5DBC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D4795">
        <w:rPr>
          <w:sz w:val="24"/>
          <w:szCs w:val="24"/>
        </w:rPr>
        <w:t>0</w:t>
      </w:r>
      <w:r>
        <w:rPr>
          <w:sz w:val="24"/>
          <w:szCs w:val="24"/>
        </w:rPr>
        <w:t>.2. Приложение № 2 – График предоставления услуг;</w:t>
      </w:r>
    </w:p>
    <w:p w:rsidR="007B5DBC" w:rsidRDefault="007B5DBC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D4795">
        <w:rPr>
          <w:sz w:val="24"/>
          <w:szCs w:val="24"/>
        </w:rPr>
        <w:t>0</w:t>
      </w:r>
      <w:r>
        <w:rPr>
          <w:sz w:val="24"/>
          <w:szCs w:val="24"/>
        </w:rPr>
        <w:t>.3. Приложение № 3 – Протокол согласования цены договора</w:t>
      </w:r>
      <w:r w:rsidR="00563976">
        <w:rPr>
          <w:sz w:val="24"/>
          <w:szCs w:val="24"/>
        </w:rPr>
        <w:t>;</w:t>
      </w:r>
    </w:p>
    <w:p w:rsidR="00563976" w:rsidRDefault="007D4795" w:rsidP="007B5DBC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63976">
        <w:rPr>
          <w:sz w:val="24"/>
          <w:szCs w:val="24"/>
        </w:rPr>
        <w:t>.4. Приложение № 4 – Спецификация стоимости услуг.</w:t>
      </w:r>
    </w:p>
    <w:p w:rsidR="007B5DBC" w:rsidRDefault="007B5DBC" w:rsidP="007B5DBC">
      <w:pPr>
        <w:shd w:val="clear" w:color="auto" w:fill="FFFFFF"/>
        <w:spacing w:before="269"/>
        <w:ind w:left="19"/>
        <w:jc w:val="center"/>
        <w:rPr>
          <w:b/>
        </w:rPr>
      </w:pPr>
      <w:r>
        <w:rPr>
          <w:b/>
          <w:spacing w:val="-2"/>
          <w:sz w:val="24"/>
          <w:szCs w:val="24"/>
        </w:rPr>
        <w:t>1</w:t>
      </w:r>
      <w:r w:rsidR="007D4795">
        <w:rPr>
          <w:b/>
          <w:spacing w:val="-2"/>
          <w:sz w:val="24"/>
          <w:szCs w:val="24"/>
        </w:rPr>
        <w:t>1</w:t>
      </w:r>
      <w:r>
        <w:rPr>
          <w:b/>
          <w:spacing w:val="-2"/>
          <w:sz w:val="24"/>
          <w:szCs w:val="24"/>
        </w:rPr>
        <w:t>.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60"/>
      </w:tblGrid>
      <w:tr w:rsidR="007B5DBC" w:rsidTr="00D846F6">
        <w:trPr>
          <w:trHeight w:val="3744"/>
        </w:trPr>
        <w:tc>
          <w:tcPr>
            <w:tcW w:w="4678" w:type="dxa"/>
          </w:tcPr>
          <w:p w:rsidR="007B5DBC" w:rsidRDefault="007B5DBC" w:rsidP="00D846F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B5DBC" w:rsidRDefault="007B5DBC" w:rsidP="00D84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«Заказчик»</w:t>
            </w:r>
          </w:p>
        </w:tc>
        <w:tc>
          <w:tcPr>
            <w:tcW w:w="4960" w:type="dxa"/>
          </w:tcPr>
          <w:p w:rsidR="007B5DBC" w:rsidRDefault="007B5DBC" w:rsidP="00D846F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B5DBC" w:rsidRDefault="007B5DBC" w:rsidP="00D84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«Исполнитель»</w:t>
            </w:r>
          </w:p>
          <w:p w:rsidR="007B5DBC" w:rsidRDefault="007B5DBC" w:rsidP="00D846F6">
            <w:pPr>
              <w:tabs>
                <w:tab w:val="left" w:pos="1540"/>
              </w:tabs>
              <w:rPr>
                <w:b/>
                <w:sz w:val="24"/>
                <w:szCs w:val="24"/>
                <w:lang w:eastAsia="en-US"/>
              </w:rPr>
            </w:pPr>
          </w:p>
          <w:p w:rsidR="007B5DBC" w:rsidRDefault="007B5DBC" w:rsidP="00D846F6">
            <w:pPr>
              <w:tabs>
                <w:tab w:val="left" w:pos="1540"/>
              </w:tabs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ПОУ «Центр ВПВ г. Москвы ДОСААФ России»</w:t>
            </w:r>
          </w:p>
          <w:p w:rsidR="007B5DBC" w:rsidRDefault="007B5DBC" w:rsidP="00D846F6">
            <w:pPr>
              <w:tabs>
                <w:tab w:val="left" w:pos="15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Адрес: 121170, г. Москва, ул. Поклонная, д.11, стр.1.</w:t>
            </w:r>
          </w:p>
          <w:p w:rsidR="007B5DBC" w:rsidRDefault="007B5DBC" w:rsidP="00D846F6">
            <w:pPr>
              <w:tabs>
                <w:tab w:val="left" w:pos="15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тел./факс. 8 (499) 148-28-17, 148-64-55</w:t>
            </w:r>
          </w:p>
          <w:p w:rsidR="007B5DBC" w:rsidRDefault="007B5DBC" w:rsidP="00D846F6">
            <w:pPr>
              <w:tabs>
                <w:tab w:val="left" w:pos="15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7B5DBC" w:rsidRDefault="007B5DBC" w:rsidP="00D846F6">
            <w:pPr>
              <w:tabs>
                <w:tab w:val="left" w:pos="15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7730130326</w:t>
            </w:r>
          </w:p>
          <w:p w:rsidR="007B5DBC" w:rsidRDefault="007B5DBC" w:rsidP="00D846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КПП 773001001</w:t>
            </w:r>
          </w:p>
          <w:p w:rsidR="007B5DBC" w:rsidRDefault="007B5DBC" w:rsidP="00D846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 1027739248460</w:t>
            </w:r>
          </w:p>
          <w:p w:rsidR="007B5DBC" w:rsidRDefault="007B5DBC" w:rsidP="00D846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ОКПО 54904028</w:t>
            </w:r>
          </w:p>
          <w:p w:rsidR="007B5DBC" w:rsidRDefault="007B5DBC" w:rsidP="00D846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р/с 40703810038260101209</w:t>
            </w:r>
          </w:p>
          <w:p w:rsidR="007B5DBC" w:rsidRDefault="007B5DBC" w:rsidP="00D846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ПАО «Сбербанк» г. Москвы</w:t>
            </w:r>
          </w:p>
          <w:p w:rsidR="007B5DBC" w:rsidRDefault="007B5DBC" w:rsidP="00D846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 30101810400000000225</w:t>
            </w:r>
          </w:p>
          <w:p w:rsidR="007B5DBC" w:rsidRDefault="007B5DBC" w:rsidP="00D846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 044525225</w:t>
            </w:r>
          </w:p>
          <w:p w:rsidR="007B5DBC" w:rsidRDefault="007B5DBC" w:rsidP="00D846F6">
            <w:pPr>
              <w:rPr>
                <w:sz w:val="24"/>
                <w:szCs w:val="24"/>
                <w:lang w:eastAsia="en-US"/>
              </w:rPr>
            </w:pPr>
          </w:p>
          <w:p w:rsidR="007B5DBC" w:rsidRDefault="007B5DBC" w:rsidP="00D846F6">
            <w:pPr>
              <w:tabs>
                <w:tab w:val="left" w:pos="1540"/>
              </w:tabs>
              <w:spacing w:after="12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Директор </w:t>
            </w:r>
          </w:p>
          <w:p w:rsidR="007B5DBC" w:rsidRDefault="007B5DBC" w:rsidP="00D846F6">
            <w:pPr>
              <w:tabs>
                <w:tab w:val="left" w:pos="1540"/>
              </w:tabs>
              <w:spacing w:after="24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br/>
              <w:t>__________________/ Е.В. Березин/</w:t>
            </w:r>
          </w:p>
          <w:p w:rsidR="007B5DBC" w:rsidRDefault="007B5DBC" w:rsidP="00D846F6">
            <w:pPr>
              <w:tabs>
                <w:tab w:val="left" w:pos="1540"/>
              </w:tabs>
              <w:spacing w:after="12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«______»_____________20</w:t>
            </w:r>
            <w:r w:rsidR="00166623">
              <w:rPr>
                <w:b/>
                <w:sz w:val="24"/>
                <w:szCs w:val="24"/>
                <w:lang w:eastAsia="en-US"/>
              </w:rPr>
              <w:t>22</w:t>
            </w:r>
            <w:r>
              <w:rPr>
                <w:b/>
                <w:sz w:val="24"/>
                <w:szCs w:val="24"/>
                <w:lang w:eastAsia="en-US"/>
              </w:rPr>
              <w:t> г.</w:t>
            </w:r>
          </w:p>
          <w:p w:rsidR="007B5DBC" w:rsidRDefault="007B5DBC" w:rsidP="00D846F6">
            <w:pPr>
              <w:tabs>
                <w:tab w:val="left" w:pos="1540"/>
              </w:tabs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 1</w:t>
      </w:r>
    </w:p>
    <w:p w:rsidR="007B5DBC" w:rsidRDefault="007B5DBC" w:rsidP="007B5DBC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№ ________________</w:t>
      </w:r>
    </w:p>
    <w:p w:rsidR="007B5DBC" w:rsidRDefault="007B5DBC" w:rsidP="007B5DBC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«____</w:t>
      </w:r>
      <w:proofErr w:type="gramStart"/>
      <w:r>
        <w:rPr>
          <w:b/>
          <w:sz w:val="22"/>
          <w:szCs w:val="22"/>
        </w:rPr>
        <w:t>_»_</w:t>
      </w:r>
      <w:proofErr w:type="gramEnd"/>
      <w:r>
        <w:rPr>
          <w:b/>
          <w:sz w:val="22"/>
          <w:szCs w:val="22"/>
        </w:rPr>
        <w:t>____________20</w:t>
      </w:r>
      <w:r w:rsidR="00166623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г.</w:t>
      </w:r>
    </w:p>
    <w:p w:rsidR="007B5DBC" w:rsidRDefault="007B5DBC" w:rsidP="007B5DBC">
      <w:pPr>
        <w:shd w:val="clear" w:color="auto" w:fill="FFFFFF"/>
        <w:ind w:firstLine="544"/>
        <w:jc w:val="center"/>
        <w:rPr>
          <w:b/>
          <w:sz w:val="32"/>
          <w:szCs w:val="32"/>
        </w:rPr>
      </w:pPr>
    </w:p>
    <w:p w:rsidR="007B5DBC" w:rsidRDefault="007B5DBC" w:rsidP="007B5DBC">
      <w:pPr>
        <w:shd w:val="clear" w:color="auto" w:fill="FFFFFF"/>
        <w:spacing w:after="120"/>
        <w:ind w:firstLine="5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ОКАЗЫВАЕМЫХ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7B5DBC" w:rsidTr="00D846F6">
        <w:trPr>
          <w:trHeight w:val="1587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BC" w:rsidRDefault="007B5DBC" w:rsidP="00D846F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Оpганизация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и проведение занятий по основам военной службы:</w:t>
            </w:r>
          </w:p>
          <w:p w:rsidR="007B5DBC" w:rsidRDefault="007B5DBC" w:rsidP="00D846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изучение общевоинских уставов; </w:t>
            </w:r>
          </w:p>
          <w:p w:rsidR="007B5DBC" w:rsidRDefault="007B5DBC" w:rsidP="00D846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занятия по тактической, огневой подготовке; по радиационной, химической и </w:t>
            </w:r>
          </w:p>
          <w:p w:rsidR="007B5DBC" w:rsidRDefault="007B5DBC" w:rsidP="00D846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биологической защите; </w:t>
            </w:r>
          </w:p>
          <w:p w:rsidR="007B5DBC" w:rsidRDefault="007B5DBC" w:rsidP="00D846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занятия по строевой, физической, военно-медицинской подготовке; </w:t>
            </w:r>
          </w:p>
          <w:p w:rsidR="007B5DBC" w:rsidRDefault="007B5DBC" w:rsidP="00D846F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занятия по основам безопасности военной службы и др.; </w:t>
            </w:r>
          </w:p>
        </w:tc>
      </w:tr>
      <w:tr w:rsidR="007B5DBC" w:rsidTr="00D846F6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BC" w:rsidRDefault="007B5DBC" w:rsidP="00D846F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Материальное обеспечение занятий на учебных сборах:</w:t>
            </w:r>
          </w:p>
          <w:p w:rsidR="007B5DBC" w:rsidRDefault="007B5DBC" w:rsidP="00D846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наличие материально-технической базы учреждения (учебные классы, специализированные учебные классы, оборудованные ПЭВМ и мультимедийными установками и др. необходимые помещения, военная автомобильная техника - 6 ед.), </w:t>
            </w:r>
          </w:p>
          <w:p w:rsidR="007B5DBC" w:rsidRDefault="007B5DBC" w:rsidP="00D846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высота здания 3 (три) этажа; </w:t>
            </w:r>
          </w:p>
          <w:p w:rsidR="007B5DBC" w:rsidRDefault="007B5DBC" w:rsidP="00D846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централизованное отопление (сезонное). </w:t>
            </w:r>
          </w:p>
          <w:p w:rsidR="007B5DBC" w:rsidRDefault="007B5DBC" w:rsidP="00D846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Оборудованные помещения для проведения занятий по основам военной службы (не менее 5), наличие инвентаря и материалов (средства индивидуальной защиты: противогазы 30 шт., респираторы - 30 шт., ОЗК - 30 шт.; макеты оружия - 5 шт., шлемы стальные - 10 шт., плащ-накидки - 20 шт., индивидуальные дегазационные пакеты, комплект для дегазации автомобильной техники ДК-4 - 2 комплекта; пневматическое и малокалиберное оружие; тренажеры-манекены для тренировки по оказанию первой помощи). </w:t>
            </w:r>
          </w:p>
          <w:p w:rsidR="007B5DBC" w:rsidRDefault="007B5DBC" w:rsidP="00D846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Спортивные сооружения: стационарный тир (стрелковая галерея - 100 м; стрелковая галерея - 50 м; стрелковая галерея - 25 м; тренажеры; плац для проведения строевой подготовки; спортивное оборудование и спортивный инвентарь. </w:t>
            </w:r>
          </w:p>
          <w:p w:rsidR="007B5DBC" w:rsidRDefault="007B5DBC" w:rsidP="00D846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Места для общего сбора обучающихся в помещении и на территории ПОУ «Центр ВПВ              г. Москвы ДОСААФ России». </w:t>
            </w:r>
          </w:p>
          <w:p w:rsidR="007B5DBC" w:rsidRDefault="007B5DBC" w:rsidP="00D846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Медицинский кабинет для оказания доврачебной помощи.</w:t>
            </w:r>
          </w:p>
        </w:tc>
      </w:tr>
      <w:tr w:rsidR="007B5DBC" w:rsidTr="00D846F6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BC" w:rsidRDefault="007B5DBC" w:rsidP="00D846F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Организация соревнований, культурно-спортивных мероприятий: </w:t>
            </w:r>
          </w:p>
          <w:p w:rsidR="007B5DBC" w:rsidRDefault="007B5DBC" w:rsidP="00D846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программа культурно-досуговых мероприятий, проведение встреч и бесед с ветеранами военной службы, демонстрация видеофильмов военной направленности; </w:t>
            </w:r>
          </w:p>
        </w:tc>
      </w:tr>
      <w:tr w:rsidR="007B5DBC" w:rsidTr="00D846F6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BC" w:rsidRDefault="007B5DBC" w:rsidP="00D846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Дополнительные услуги: </w:t>
            </w:r>
          </w:p>
          <w:p w:rsidR="007B5DBC" w:rsidRDefault="007B5DBC" w:rsidP="00D846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организация и проведение стрельб из стрелкового оружия; </w:t>
            </w:r>
          </w:p>
          <w:p w:rsidR="007B5DBC" w:rsidRDefault="007B5DBC" w:rsidP="00D846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показ техники, вооружения, военной экипировки; </w:t>
            </w:r>
          </w:p>
        </w:tc>
      </w:tr>
      <w:tr w:rsidR="007B5DBC" w:rsidTr="00D846F6">
        <w:trPr>
          <w:trHeight w:val="272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BC" w:rsidRDefault="007B5DBC" w:rsidP="00D846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охраны учреждения</w:t>
            </w:r>
          </w:p>
        </w:tc>
      </w:tr>
      <w:tr w:rsidR="007B5DBC" w:rsidTr="00D846F6">
        <w:trPr>
          <w:trHeight w:val="2827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DBC" w:rsidRDefault="007B5DBC" w:rsidP="00D846F6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«Заказчик»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DBC" w:rsidRDefault="007B5DBC" w:rsidP="00D846F6">
            <w:pPr>
              <w:spacing w:before="120" w:after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«Исполнитель»</w:t>
            </w:r>
          </w:p>
          <w:p w:rsidR="007B5DBC" w:rsidRDefault="007B5DBC" w:rsidP="00D846F6">
            <w:pPr>
              <w:tabs>
                <w:tab w:val="left" w:pos="1540"/>
              </w:tabs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Директор ПОУ «Центр ВПВ г. Москвы ДОСААФ России»</w:t>
            </w:r>
          </w:p>
          <w:p w:rsidR="007B5DBC" w:rsidRDefault="007B5DBC" w:rsidP="00D846F6">
            <w:pPr>
              <w:tabs>
                <w:tab w:val="left" w:pos="1540"/>
              </w:tabs>
              <w:spacing w:after="24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br/>
              <w:t>__________________/ Е.В. Березин/</w:t>
            </w:r>
          </w:p>
          <w:p w:rsidR="007B5DBC" w:rsidRDefault="007B5DBC" w:rsidP="00D846F6">
            <w:pPr>
              <w:tabs>
                <w:tab w:val="left" w:pos="1540"/>
              </w:tabs>
              <w:spacing w:after="12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«______»_____________20</w:t>
            </w:r>
            <w:r w:rsidR="00166623">
              <w:rPr>
                <w:b/>
                <w:sz w:val="24"/>
                <w:szCs w:val="24"/>
                <w:lang w:eastAsia="en-US"/>
              </w:rPr>
              <w:t>22</w:t>
            </w:r>
            <w:r>
              <w:rPr>
                <w:b/>
                <w:sz w:val="24"/>
                <w:szCs w:val="24"/>
                <w:lang w:eastAsia="en-US"/>
              </w:rPr>
              <w:t> г.</w:t>
            </w:r>
          </w:p>
          <w:p w:rsidR="007B5DBC" w:rsidRDefault="007B5DBC" w:rsidP="00D846F6">
            <w:pPr>
              <w:widowControl/>
              <w:autoSpaceDE/>
              <w:adjustRightInd/>
              <w:rPr>
                <w:rFonts w:ascii="Calibri" w:hAnsi="Calibri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 2</w:t>
      </w:r>
    </w:p>
    <w:p w:rsidR="007B5DBC" w:rsidRDefault="007B5DBC" w:rsidP="007B5DBC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№ ________________</w:t>
      </w:r>
    </w:p>
    <w:p w:rsidR="007B5DBC" w:rsidRDefault="007B5DBC" w:rsidP="007B5DBC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«____</w:t>
      </w:r>
      <w:proofErr w:type="gramStart"/>
      <w:r>
        <w:rPr>
          <w:b/>
          <w:sz w:val="22"/>
          <w:szCs w:val="22"/>
        </w:rPr>
        <w:t>_»_</w:t>
      </w:r>
      <w:proofErr w:type="gramEnd"/>
      <w:r>
        <w:rPr>
          <w:b/>
          <w:sz w:val="22"/>
          <w:szCs w:val="22"/>
        </w:rPr>
        <w:t>____________201</w:t>
      </w:r>
      <w:r w:rsidR="00AD7CEE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г.</w:t>
      </w:r>
    </w:p>
    <w:p w:rsidR="007B5DBC" w:rsidRDefault="007B5DBC" w:rsidP="007B5DBC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7B5DBC" w:rsidRDefault="007B5DBC" w:rsidP="007B5DBC">
      <w:pPr>
        <w:shd w:val="clear" w:color="auto" w:fill="FFFFFF"/>
        <w:ind w:firstLine="544"/>
        <w:jc w:val="center"/>
        <w:rPr>
          <w:b/>
          <w:sz w:val="32"/>
          <w:szCs w:val="32"/>
        </w:rPr>
      </w:pPr>
    </w:p>
    <w:p w:rsidR="007B5DBC" w:rsidRDefault="007B5DBC" w:rsidP="007B5DBC">
      <w:pPr>
        <w:shd w:val="clear" w:color="auto" w:fill="FFFFFF"/>
        <w:spacing w:after="120"/>
        <w:ind w:firstLine="5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ПРЕДОСТАВЛЕНИЯ УСЛУГ</w:t>
      </w:r>
    </w:p>
    <w:p w:rsidR="007B5DBC" w:rsidRDefault="007B5DBC" w:rsidP="007B5DBC">
      <w:pPr>
        <w:shd w:val="clear" w:color="auto" w:fill="FFFFFF"/>
        <w:ind w:firstLine="5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проведению учебных сборов</w:t>
      </w:r>
    </w:p>
    <w:p w:rsidR="007B5DBC" w:rsidRDefault="007B5DBC" w:rsidP="007B5DBC">
      <w:pPr>
        <w:shd w:val="clear" w:color="auto" w:fill="FFFFFF"/>
        <w:ind w:firstLine="544"/>
        <w:jc w:val="center"/>
        <w:rPr>
          <w:b/>
          <w:sz w:val="24"/>
          <w:szCs w:val="24"/>
        </w:rPr>
      </w:pPr>
    </w:p>
    <w:p w:rsidR="007B5DBC" w:rsidRDefault="007B5DBC" w:rsidP="007B5DBC">
      <w:pPr>
        <w:shd w:val="clear" w:color="auto" w:fill="FFFFFF"/>
        <w:spacing w:before="120"/>
        <w:ind w:firstLine="544"/>
        <w:rPr>
          <w:b/>
          <w:sz w:val="26"/>
          <w:szCs w:val="26"/>
        </w:rPr>
      </w:pPr>
      <w:r>
        <w:rPr>
          <w:b/>
          <w:sz w:val="26"/>
          <w:szCs w:val="26"/>
        </w:rPr>
        <w:t>Начало сборов: ____________</w:t>
      </w:r>
    </w:p>
    <w:p w:rsidR="007B5DBC" w:rsidRDefault="007B5DBC" w:rsidP="007B5DBC">
      <w:pPr>
        <w:shd w:val="clear" w:color="auto" w:fill="FFFFFF"/>
        <w:spacing w:before="120"/>
        <w:ind w:firstLine="544"/>
        <w:rPr>
          <w:b/>
          <w:sz w:val="26"/>
          <w:szCs w:val="26"/>
        </w:rPr>
      </w:pPr>
      <w:r>
        <w:rPr>
          <w:b/>
          <w:sz w:val="26"/>
          <w:szCs w:val="26"/>
        </w:rPr>
        <w:t>Окончание сборов: ____________</w:t>
      </w:r>
    </w:p>
    <w:p w:rsidR="007B5DBC" w:rsidRDefault="007B5DBC" w:rsidP="007B5DBC">
      <w:pPr>
        <w:shd w:val="clear" w:color="auto" w:fill="FFFFFF"/>
        <w:spacing w:before="120"/>
        <w:ind w:firstLine="544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19"/>
        <w:gridCol w:w="562"/>
        <w:gridCol w:w="385"/>
        <w:gridCol w:w="947"/>
        <w:gridCol w:w="947"/>
        <w:gridCol w:w="829"/>
        <w:gridCol w:w="947"/>
        <w:gridCol w:w="1325"/>
      </w:tblGrid>
      <w:tr w:rsidR="007B5DBC" w:rsidTr="00D846F6">
        <w:trPr>
          <w:trHeight w:val="7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 </w:t>
            </w:r>
            <w:r>
              <w:rPr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 занятия</w:t>
            </w:r>
          </w:p>
        </w:tc>
        <w:tc>
          <w:tcPr>
            <w:tcW w:w="4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часов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Общее кол-во часов</w:t>
            </w:r>
          </w:p>
        </w:tc>
      </w:tr>
      <w:tr w:rsidR="007B5DBC" w:rsidTr="00D846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1-й день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2-й день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3-й день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4-й день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5-й день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B5DBC" w:rsidTr="00D846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B5DBC" w:rsidTr="00D846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Тактическая подготовка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7B5DBC" w:rsidTr="00D846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Огневая подготовка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7B5DBC" w:rsidTr="00D846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Радиационная, химическая и биологическая защита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7B5DBC" w:rsidTr="00D846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Общевоинские уставы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7B5DBC" w:rsidTr="00D846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Строевая подготовка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7B5DBC" w:rsidTr="00D846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подготовка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7B5DBC" w:rsidTr="00D846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Военно-медицинская подготовка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7B5DBC" w:rsidTr="00D846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Основы безопасности военной службы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D66BCE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BC" w:rsidRDefault="00CA2A59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7B5DBC" w:rsidTr="00D846F6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</w:t>
            </w:r>
          </w:p>
        </w:tc>
      </w:tr>
      <w:tr w:rsidR="007B5DBC" w:rsidTr="00D846F6">
        <w:trPr>
          <w:trHeight w:val="2827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DBC" w:rsidRDefault="007B5DBC" w:rsidP="00D846F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B5DBC" w:rsidRDefault="007B5DBC" w:rsidP="00D846F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B5DBC" w:rsidRDefault="007B5DBC" w:rsidP="00D846F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B5DBC" w:rsidRDefault="007B5DBC" w:rsidP="00D84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«Заказчик»</w:t>
            </w:r>
          </w:p>
        </w:tc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5DBC" w:rsidRDefault="007B5DBC" w:rsidP="00D846F6">
            <w:pPr>
              <w:spacing w:after="12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B5DBC" w:rsidRDefault="007B5DBC" w:rsidP="00D846F6">
            <w:pPr>
              <w:spacing w:after="12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B5DBC" w:rsidRDefault="007B5DBC" w:rsidP="00D846F6">
            <w:pPr>
              <w:spacing w:after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«Исполнитель»</w:t>
            </w:r>
          </w:p>
          <w:p w:rsidR="007B5DBC" w:rsidRDefault="007B5DBC" w:rsidP="00D846F6">
            <w:pPr>
              <w:tabs>
                <w:tab w:val="left" w:pos="1540"/>
              </w:tabs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Директор ПОУ «Центр ВПВ г. Москвы ДОСААФ России»</w:t>
            </w:r>
          </w:p>
          <w:p w:rsidR="007B5DBC" w:rsidRDefault="007B5DBC" w:rsidP="00D846F6">
            <w:pPr>
              <w:tabs>
                <w:tab w:val="left" w:pos="1540"/>
              </w:tabs>
              <w:spacing w:after="24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br/>
              <w:t>__________________/ Е.В. Березин/</w:t>
            </w:r>
          </w:p>
          <w:p w:rsidR="007B5DBC" w:rsidRDefault="00563976" w:rsidP="00D846F6">
            <w:pPr>
              <w:tabs>
                <w:tab w:val="left" w:pos="1540"/>
              </w:tabs>
              <w:spacing w:after="12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«______»_____________20</w:t>
            </w:r>
            <w:r w:rsidR="00166623">
              <w:rPr>
                <w:b/>
                <w:sz w:val="24"/>
                <w:szCs w:val="24"/>
                <w:lang w:eastAsia="en-US"/>
              </w:rPr>
              <w:t>22</w:t>
            </w:r>
            <w:r w:rsidR="007B5DBC">
              <w:rPr>
                <w:b/>
                <w:sz w:val="24"/>
                <w:szCs w:val="24"/>
                <w:lang w:eastAsia="en-US"/>
              </w:rPr>
              <w:t> г.</w:t>
            </w:r>
          </w:p>
          <w:p w:rsidR="007B5DBC" w:rsidRDefault="007B5DBC" w:rsidP="00D846F6">
            <w:pPr>
              <w:widowControl/>
              <w:autoSpaceDE/>
              <w:adjustRightInd/>
              <w:rPr>
                <w:rFonts w:ascii="Calibri" w:hAnsi="Calibri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82554D" w:rsidRDefault="0082554D" w:rsidP="007B5DBC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AD7CEE" w:rsidRDefault="00AD7CEE" w:rsidP="007B5DBC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AD7CEE" w:rsidRDefault="00AD7CEE" w:rsidP="007B5DBC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AD7CEE" w:rsidRDefault="00AD7CEE" w:rsidP="007B5DBC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AD7CEE" w:rsidRDefault="00AD7CEE" w:rsidP="007B5DBC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7B5DBC" w:rsidRDefault="007B5DBC" w:rsidP="007B5DBC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 3</w:t>
      </w:r>
    </w:p>
    <w:p w:rsidR="007B5DBC" w:rsidRDefault="007B5DBC" w:rsidP="007B5DBC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№ ________________</w:t>
      </w:r>
    </w:p>
    <w:p w:rsidR="007B5DBC" w:rsidRDefault="007B5DBC" w:rsidP="007B5DBC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«____</w:t>
      </w:r>
      <w:proofErr w:type="gramStart"/>
      <w:r>
        <w:rPr>
          <w:b/>
          <w:sz w:val="22"/>
          <w:szCs w:val="22"/>
        </w:rPr>
        <w:t>_»_</w:t>
      </w:r>
      <w:proofErr w:type="gramEnd"/>
      <w:r>
        <w:rPr>
          <w:b/>
          <w:sz w:val="22"/>
          <w:szCs w:val="22"/>
        </w:rPr>
        <w:t>____________201</w:t>
      </w:r>
      <w:r w:rsidR="00AD7CEE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г.</w:t>
      </w:r>
    </w:p>
    <w:p w:rsidR="007B5DBC" w:rsidRDefault="007B5DBC" w:rsidP="007B5DBC">
      <w:pPr>
        <w:shd w:val="clear" w:color="auto" w:fill="FFFFFF"/>
        <w:ind w:firstLine="544"/>
        <w:jc w:val="center"/>
        <w:rPr>
          <w:b/>
          <w:sz w:val="32"/>
          <w:szCs w:val="32"/>
        </w:rPr>
      </w:pPr>
    </w:p>
    <w:p w:rsidR="007B5DBC" w:rsidRDefault="007B5DBC" w:rsidP="007B5DBC">
      <w:pPr>
        <w:shd w:val="clear" w:color="auto" w:fill="FFFFFF"/>
        <w:spacing w:after="120"/>
        <w:ind w:firstLine="5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СОГЛАСОВАНИЯ ЦЕНЫ 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1297"/>
        <w:gridCol w:w="723"/>
        <w:gridCol w:w="843"/>
        <w:gridCol w:w="1276"/>
        <w:gridCol w:w="3118"/>
        <w:gridCol w:w="1843"/>
      </w:tblGrid>
      <w:tr w:rsidR="007B5DBC" w:rsidTr="00D846F6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BC" w:rsidRDefault="007B5DBC" w:rsidP="00D846F6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начала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BC" w:rsidRDefault="007B5DBC" w:rsidP="00D846F6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окончания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BC" w:rsidRDefault="007B5DBC" w:rsidP="00D846F6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дней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BC" w:rsidRDefault="007B5DBC" w:rsidP="00D846F6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BC" w:rsidRDefault="007B5DBC" w:rsidP="00D846F6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человеко-дней (гр.3хгр.4)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BC" w:rsidRDefault="007B5DBC" w:rsidP="00D846F6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Стоимость предоставления Услуг для одного Участника продолжительностью один день (руб.)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BC" w:rsidRDefault="007B5DBC" w:rsidP="00D846F6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Общая стоимость договора, руб. (гр.5хгр.6)</w:t>
            </w:r>
          </w:p>
        </w:tc>
      </w:tr>
      <w:tr w:rsidR="007B5DBC" w:rsidTr="00D846F6">
        <w:trPr>
          <w:trHeight w:val="27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BC" w:rsidRDefault="007B5DBC" w:rsidP="00D84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BC" w:rsidRDefault="007B5DBC" w:rsidP="00D84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BC" w:rsidRDefault="007B5DBC" w:rsidP="00D84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BC" w:rsidRDefault="007B5DBC" w:rsidP="00D84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BC" w:rsidRDefault="007B5DBC" w:rsidP="00D84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BC" w:rsidRDefault="007B5DBC" w:rsidP="00D84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BC" w:rsidRDefault="007B5DBC" w:rsidP="00D84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7B5DBC" w:rsidTr="00D846F6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BC" w:rsidRDefault="007B5DBC" w:rsidP="00D846F6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BC" w:rsidRDefault="007B5DBC" w:rsidP="00D846F6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BC" w:rsidRDefault="007B5DBC" w:rsidP="00D846F6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BC" w:rsidRDefault="007B5DBC" w:rsidP="00D846F6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BC" w:rsidRDefault="007B5DBC" w:rsidP="00D846F6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BC" w:rsidRDefault="007B5DBC" w:rsidP="00166623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166623">
              <w:rPr>
                <w:b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BC" w:rsidRDefault="007B5DBC" w:rsidP="00D846F6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B5DBC" w:rsidTr="00D846F6"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BC" w:rsidRDefault="007B5DBC" w:rsidP="00D846F6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BC" w:rsidRDefault="007B5DBC" w:rsidP="00D846F6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BC" w:rsidRDefault="007B5DBC" w:rsidP="00D846F6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BC" w:rsidRDefault="007B5DBC" w:rsidP="00D846F6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BC" w:rsidRDefault="007B5DBC" w:rsidP="00D846F6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BC" w:rsidRDefault="007B5DBC" w:rsidP="00D846F6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7B5DBC" w:rsidRDefault="007B5DBC" w:rsidP="007B5DBC">
      <w:pPr>
        <w:shd w:val="clear" w:color="auto" w:fill="FFFFFF"/>
        <w:spacing w:after="120"/>
        <w:ind w:firstLine="544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243"/>
      </w:tblGrid>
      <w:tr w:rsidR="007B5DBC" w:rsidTr="00D846F6">
        <w:trPr>
          <w:trHeight w:val="2827"/>
        </w:trPr>
        <w:tc>
          <w:tcPr>
            <w:tcW w:w="4395" w:type="dxa"/>
            <w:hideMark/>
          </w:tcPr>
          <w:p w:rsidR="007B5DBC" w:rsidRDefault="007B5DBC" w:rsidP="00D84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«Заказчик»</w:t>
            </w:r>
          </w:p>
        </w:tc>
        <w:tc>
          <w:tcPr>
            <w:tcW w:w="5243" w:type="dxa"/>
            <w:hideMark/>
          </w:tcPr>
          <w:p w:rsidR="007B5DBC" w:rsidRDefault="007B5DBC" w:rsidP="00D846F6">
            <w:pPr>
              <w:spacing w:after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«Исполнитель»</w:t>
            </w:r>
          </w:p>
          <w:p w:rsidR="007B5DBC" w:rsidRDefault="007B5DBC" w:rsidP="00D846F6">
            <w:pPr>
              <w:tabs>
                <w:tab w:val="left" w:pos="1540"/>
              </w:tabs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Директор ПОУ «Центр ВПВ г. Москвы ДОСААФ России»</w:t>
            </w:r>
          </w:p>
          <w:p w:rsidR="007B5DBC" w:rsidRDefault="007B5DBC" w:rsidP="00D846F6">
            <w:pPr>
              <w:tabs>
                <w:tab w:val="left" w:pos="1540"/>
              </w:tabs>
              <w:spacing w:after="24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br/>
              <w:t>__________________/ Е.В. Березин/</w:t>
            </w:r>
          </w:p>
          <w:p w:rsidR="007B5DBC" w:rsidRDefault="007B5DBC" w:rsidP="00D846F6">
            <w:pPr>
              <w:tabs>
                <w:tab w:val="left" w:pos="1540"/>
              </w:tabs>
              <w:spacing w:after="12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«______»_____________20</w:t>
            </w:r>
            <w:r w:rsidR="00166623">
              <w:rPr>
                <w:b/>
                <w:sz w:val="24"/>
                <w:szCs w:val="24"/>
                <w:lang w:eastAsia="en-US"/>
              </w:rPr>
              <w:t>22</w:t>
            </w:r>
            <w:r>
              <w:rPr>
                <w:b/>
                <w:sz w:val="24"/>
                <w:szCs w:val="24"/>
                <w:lang w:eastAsia="en-US"/>
              </w:rPr>
              <w:t> г.</w:t>
            </w:r>
          </w:p>
          <w:p w:rsidR="00563976" w:rsidRDefault="007B5DBC" w:rsidP="0082554D">
            <w:pPr>
              <w:tabs>
                <w:tab w:val="left" w:pos="1540"/>
              </w:tabs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563976" w:rsidRDefault="00563976" w:rsidP="007B5DBC">
      <w:pPr>
        <w:shd w:val="clear" w:color="auto" w:fill="FFFFFF"/>
        <w:spacing w:before="120"/>
        <w:ind w:firstLine="544"/>
        <w:jc w:val="center"/>
        <w:rPr>
          <w:b/>
          <w:sz w:val="26"/>
          <w:szCs w:val="26"/>
        </w:rPr>
      </w:pPr>
    </w:p>
    <w:p w:rsidR="002E740A" w:rsidRDefault="002E740A" w:rsidP="007B5DBC">
      <w:pPr>
        <w:shd w:val="clear" w:color="auto" w:fill="FFFFFF"/>
        <w:spacing w:before="120"/>
        <w:ind w:firstLine="544"/>
        <w:jc w:val="center"/>
        <w:rPr>
          <w:b/>
          <w:sz w:val="26"/>
          <w:szCs w:val="26"/>
        </w:rPr>
      </w:pPr>
    </w:p>
    <w:p w:rsidR="002E740A" w:rsidRDefault="002E740A" w:rsidP="007B5DBC">
      <w:pPr>
        <w:shd w:val="clear" w:color="auto" w:fill="FFFFFF"/>
        <w:spacing w:before="120"/>
        <w:ind w:firstLine="544"/>
        <w:jc w:val="center"/>
        <w:rPr>
          <w:b/>
          <w:sz w:val="26"/>
          <w:szCs w:val="26"/>
        </w:rPr>
      </w:pPr>
    </w:p>
    <w:p w:rsidR="002E740A" w:rsidRDefault="002E740A" w:rsidP="007B5DBC">
      <w:pPr>
        <w:shd w:val="clear" w:color="auto" w:fill="FFFFFF"/>
        <w:spacing w:before="120"/>
        <w:ind w:firstLine="544"/>
        <w:jc w:val="center"/>
        <w:rPr>
          <w:b/>
          <w:sz w:val="26"/>
          <w:szCs w:val="26"/>
        </w:rPr>
      </w:pPr>
    </w:p>
    <w:p w:rsidR="002E740A" w:rsidRDefault="002E740A" w:rsidP="007B5DBC">
      <w:pPr>
        <w:shd w:val="clear" w:color="auto" w:fill="FFFFFF"/>
        <w:spacing w:before="120"/>
        <w:ind w:firstLine="544"/>
        <w:jc w:val="center"/>
        <w:rPr>
          <w:b/>
          <w:sz w:val="26"/>
          <w:szCs w:val="26"/>
        </w:rPr>
      </w:pPr>
    </w:p>
    <w:p w:rsidR="002E740A" w:rsidRDefault="002E740A" w:rsidP="007B5DBC">
      <w:pPr>
        <w:shd w:val="clear" w:color="auto" w:fill="FFFFFF"/>
        <w:spacing w:before="120"/>
        <w:ind w:firstLine="544"/>
        <w:jc w:val="center"/>
        <w:rPr>
          <w:b/>
          <w:sz w:val="26"/>
          <w:szCs w:val="26"/>
        </w:rPr>
      </w:pPr>
    </w:p>
    <w:p w:rsidR="002E740A" w:rsidRDefault="002E740A" w:rsidP="007B5DBC">
      <w:pPr>
        <w:shd w:val="clear" w:color="auto" w:fill="FFFFFF"/>
        <w:spacing w:before="120"/>
        <w:ind w:firstLine="544"/>
        <w:jc w:val="center"/>
        <w:rPr>
          <w:b/>
          <w:sz w:val="26"/>
          <w:szCs w:val="26"/>
        </w:rPr>
      </w:pPr>
    </w:p>
    <w:p w:rsidR="002E740A" w:rsidRDefault="002E740A" w:rsidP="007B5DBC">
      <w:pPr>
        <w:shd w:val="clear" w:color="auto" w:fill="FFFFFF"/>
        <w:spacing w:before="120"/>
        <w:ind w:firstLine="544"/>
        <w:jc w:val="center"/>
        <w:rPr>
          <w:b/>
          <w:sz w:val="26"/>
          <w:szCs w:val="26"/>
        </w:rPr>
      </w:pPr>
    </w:p>
    <w:p w:rsidR="002E740A" w:rsidRDefault="002E740A" w:rsidP="007B5DBC">
      <w:pPr>
        <w:shd w:val="clear" w:color="auto" w:fill="FFFFFF"/>
        <w:spacing w:before="120"/>
        <w:ind w:firstLine="544"/>
        <w:jc w:val="center"/>
        <w:rPr>
          <w:b/>
          <w:sz w:val="26"/>
          <w:szCs w:val="26"/>
        </w:rPr>
      </w:pPr>
    </w:p>
    <w:p w:rsidR="002E740A" w:rsidRDefault="002E740A" w:rsidP="007B5DBC">
      <w:pPr>
        <w:shd w:val="clear" w:color="auto" w:fill="FFFFFF"/>
        <w:spacing w:before="120"/>
        <w:ind w:firstLine="544"/>
        <w:jc w:val="center"/>
        <w:rPr>
          <w:b/>
          <w:sz w:val="26"/>
          <w:szCs w:val="26"/>
        </w:rPr>
      </w:pPr>
    </w:p>
    <w:p w:rsidR="002E740A" w:rsidRDefault="002E740A" w:rsidP="007B5DBC">
      <w:pPr>
        <w:shd w:val="clear" w:color="auto" w:fill="FFFFFF"/>
        <w:spacing w:before="120"/>
        <w:ind w:firstLine="544"/>
        <w:jc w:val="center"/>
        <w:rPr>
          <w:b/>
          <w:sz w:val="26"/>
          <w:szCs w:val="26"/>
        </w:rPr>
      </w:pPr>
    </w:p>
    <w:p w:rsidR="002E740A" w:rsidRDefault="002E740A" w:rsidP="007B5DBC">
      <w:pPr>
        <w:shd w:val="clear" w:color="auto" w:fill="FFFFFF"/>
        <w:spacing w:before="120"/>
        <w:ind w:firstLine="544"/>
        <w:jc w:val="center"/>
        <w:rPr>
          <w:b/>
          <w:sz w:val="26"/>
          <w:szCs w:val="26"/>
        </w:rPr>
      </w:pPr>
    </w:p>
    <w:p w:rsidR="002E740A" w:rsidRDefault="002E740A" w:rsidP="007B5DBC">
      <w:pPr>
        <w:shd w:val="clear" w:color="auto" w:fill="FFFFFF"/>
        <w:spacing w:before="120"/>
        <w:ind w:firstLine="544"/>
        <w:jc w:val="center"/>
        <w:rPr>
          <w:b/>
          <w:sz w:val="26"/>
          <w:szCs w:val="26"/>
        </w:rPr>
      </w:pPr>
    </w:p>
    <w:p w:rsidR="002E740A" w:rsidRDefault="002E740A" w:rsidP="007B5DBC">
      <w:pPr>
        <w:shd w:val="clear" w:color="auto" w:fill="FFFFFF"/>
        <w:spacing w:before="120"/>
        <w:ind w:firstLine="544"/>
        <w:jc w:val="center"/>
        <w:rPr>
          <w:b/>
          <w:sz w:val="26"/>
          <w:szCs w:val="26"/>
        </w:rPr>
      </w:pPr>
    </w:p>
    <w:p w:rsidR="002E740A" w:rsidRDefault="002E740A" w:rsidP="007B5DBC">
      <w:pPr>
        <w:shd w:val="clear" w:color="auto" w:fill="FFFFFF"/>
        <w:spacing w:before="120"/>
        <w:ind w:firstLine="544"/>
        <w:jc w:val="center"/>
        <w:rPr>
          <w:b/>
          <w:sz w:val="26"/>
          <w:szCs w:val="26"/>
        </w:rPr>
      </w:pPr>
    </w:p>
    <w:p w:rsidR="002E740A" w:rsidRDefault="002E740A" w:rsidP="007B5DBC">
      <w:pPr>
        <w:shd w:val="clear" w:color="auto" w:fill="FFFFFF"/>
        <w:spacing w:before="120"/>
        <w:ind w:firstLine="544"/>
        <w:jc w:val="center"/>
        <w:rPr>
          <w:b/>
          <w:sz w:val="26"/>
          <w:szCs w:val="26"/>
        </w:rPr>
      </w:pPr>
    </w:p>
    <w:p w:rsidR="002E740A" w:rsidRDefault="002E740A" w:rsidP="007B5DBC">
      <w:pPr>
        <w:shd w:val="clear" w:color="auto" w:fill="FFFFFF"/>
        <w:spacing w:before="120"/>
        <w:ind w:firstLine="544"/>
        <w:jc w:val="center"/>
        <w:rPr>
          <w:b/>
          <w:sz w:val="26"/>
          <w:szCs w:val="26"/>
        </w:rPr>
      </w:pPr>
    </w:p>
    <w:p w:rsidR="002E740A" w:rsidRDefault="002E740A" w:rsidP="00563976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563976" w:rsidRDefault="00563976" w:rsidP="00563976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 4</w:t>
      </w:r>
    </w:p>
    <w:p w:rsidR="00563976" w:rsidRDefault="00563976" w:rsidP="00563976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№ ________________</w:t>
      </w:r>
    </w:p>
    <w:p w:rsidR="00563976" w:rsidRDefault="00563976" w:rsidP="00563976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«____</w:t>
      </w:r>
      <w:proofErr w:type="gramStart"/>
      <w:r>
        <w:rPr>
          <w:b/>
          <w:sz w:val="22"/>
          <w:szCs w:val="22"/>
        </w:rPr>
        <w:t>_»_</w:t>
      </w:r>
      <w:proofErr w:type="gramEnd"/>
      <w:r>
        <w:rPr>
          <w:b/>
          <w:sz w:val="22"/>
          <w:szCs w:val="22"/>
        </w:rPr>
        <w:t>____________20</w:t>
      </w:r>
      <w:r w:rsidR="00166623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г.</w:t>
      </w:r>
    </w:p>
    <w:p w:rsidR="00AD7CEE" w:rsidRDefault="00AD7CEE" w:rsidP="00AD7CEE">
      <w:pPr>
        <w:shd w:val="clear" w:color="auto" w:fill="FFFFFF"/>
        <w:jc w:val="center"/>
        <w:rPr>
          <w:b/>
          <w:sz w:val="22"/>
          <w:szCs w:val="22"/>
        </w:rPr>
      </w:pPr>
    </w:p>
    <w:p w:rsidR="00AD7CEE" w:rsidRDefault="00AD7CEE" w:rsidP="00AD7CEE">
      <w:pPr>
        <w:shd w:val="clear" w:color="auto" w:fill="FFFFFF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СПЕЦИФИКАЦИЯ  СТОИМОСТИ</w:t>
      </w:r>
      <w:proofErr w:type="gramEnd"/>
      <w:r>
        <w:rPr>
          <w:b/>
          <w:sz w:val="22"/>
          <w:szCs w:val="22"/>
        </w:rPr>
        <w:t xml:space="preserve">  УСЛУГ</w:t>
      </w:r>
    </w:p>
    <w:p w:rsidR="00563976" w:rsidRDefault="00563976" w:rsidP="00AD7CEE">
      <w:pPr>
        <w:shd w:val="clear" w:color="auto" w:fill="FFFFFF"/>
        <w:ind w:firstLine="544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607"/>
        <w:gridCol w:w="1876"/>
        <w:gridCol w:w="1118"/>
        <w:gridCol w:w="1395"/>
        <w:gridCol w:w="1286"/>
        <w:gridCol w:w="1283"/>
      </w:tblGrid>
      <w:tr w:rsidR="002E740A" w:rsidTr="002E740A">
        <w:tc>
          <w:tcPr>
            <w:tcW w:w="2114" w:type="dxa"/>
          </w:tcPr>
          <w:p w:rsidR="002E740A" w:rsidRDefault="002E740A" w:rsidP="002E740A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Наименование услуг</w:t>
            </w:r>
          </w:p>
        </w:tc>
        <w:tc>
          <w:tcPr>
            <w:tcW w:w="617" w:type="dxa"/>
          </w:tcPr>
          <w:p w:rsidR="002E740A" w:rsidRDefault="002E740A" w:rsidP="002E740A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61" w:type="dxa"/>
          </w:tcPr>
          <w:p w:rsidR="002E740A" w:rsidRDefault="002E740A" w:rsidP="002E740A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Наименование статьи расходов</w:t>
            </w:r>
          </w:p>
        </w:tc>
        <w:tc>
          <w:tcPr>
            <w:tcW w:w="1126" w:type="dxa"/>
          </w:tcPr>
          <w:p w:rsidR="002E740A" w:rsidRDefault="002E740A" w:rsidP="006A1307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На человека в день</w:t>
            </w:r>
          </w:p>
        </w:tc>
        <w:tc>
          <w:tcPr>
            <w:tcW w:w="1406" w:type="dxa"/>
          </w:tcPr>
          <w:p w:rsidR="002E740A" w:rsidRDefault="002E740A" w:rsidP="002E740A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Количество человек</w:t>
            </w:r>
          </w:p>
        </w:tc>
        <w:tc>
          <w:tcPr>
            <w:tcW w:w="1286" w:type="dxa"/>
          </w:tcPr>
          <w:p w:rsidR="002E740A" w:rsidRDefault="002E740A" w:rsidP="002E740A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Количество дней</w:t>
            </w:r>
          </w:p>
        </w:tc>
        <w:tc>
          <w:tcPr>
            <w:tcW w:w="1318" w:type="dxa"/>
          </w:tcPr>
          <w:p w:rsidR="002E740A" w:rsidRDefault="002E740A" w:rsidP="006A1307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2E740A" w:rsidTr="002E740A">
        <w:tc>
          <w:tcPr>
            <w:tcW w:w="2114" w:type="dxa"/>
            <w:vMerge w:val="restart"/>
          </w:tcPr>
          <w:p w:rsidR="002E740A" w:rsidRDefault="00E55B96" w:rsidP="00E55B9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Организация и проведение 5-ти дневных военных учебных сборов с целью обучения учащихся начальным знаниям в области обороны и их подготовки по основам военной службы</w:t>
            </w:r>
          </w:p>
        </w:tc>
        <w:tc>
          <w:tcPr>
            <w:tcW w:w="617" w:type="dxa"/>
          </w:tcPr>
          <w:p w:rsidR="002E740A" w:rsidRPr="00E55B96" w:rsidRDefault="002E740A" w:rsidP="002E740A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1" w:type="dxa"/>
          </w:tcPr>
          <w:p w:rsidR="002E740A" w:rsidRPr="00E55B96" w:rsidRDefault="002E740A" w:rsidP="002E740A">
            <w:pPr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заработная плата преподавателей</w:t>
            </w:r>
          </w:p>
        </w:tc>
        <w:tc>
          <w:tcPr>
            <w:tcW w:w="1126" w:type="dxa"/>
          </w:tcPr>
          <w:p w:rsidR="002E740A" w:rsidRPr="00E55B96" w:rsidRDefault="002E740A" w:rsidP="006A1307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406" w:type="dxa"/>
          </w:tcPr>
          <w:p w:rsidR="002E740A" w:rsidRPr="00E55B96" w:rsidRDefault="002E740A" w:rsidP="002E740A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2E740A" w:rsidRPr="00E55B96" w:rsidRDefault="002E740A" w:rsidP="002E740A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2E740A" w:rsidRPr="00E55B96" w:rsidRDefault="002E740A" w:rsidP="006A1307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1250,00</w:t>
            </w:r>
          </w:p>
        </w:tc>
      </w:tr>
      <w:tr w:rsidR="002E740A" w:rsidTr="002E740A">
        <w:tc>
          <w:tcPr>
            <w:tcW w:w="2114" w:type="dxa"/>
            <w:vMerge/>
          </w:tcPr>
          <w:p w:rsidR="002E740A" w:rsidRDefault="002E740A" w:rsidP="002E740A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7" w:type="dxa"/>
          </w:tcPr>
          <w:p w:rsidR="002E740A" w:rsidRPr="00E55B96" w:rsidRDefault="002E740A" w:rsidP="002E740A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1" w:type="dxa"/>
          </w:tcPr>
          <w:p w:rsidR="002E740A" w:rsidRPr="00E55B96" w:rsidRDefault="002E740A" w:rsidP="002E740A">
            <w:pPr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обеспечение образовательного процесса</w:t>
            </w:r>
          </w:p>
        </w:tc>
        <w:tc>
          <w:tcPr>
            <w:tcW w:w="1126" w:type="dxa"/>
          </w:tcPr>
          <w:p w:rsidR="002E740A" w:rsidRPr="00E55B96" w:rsidRDefault="002E740A" w:rsidP="00166623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1</w:t>
            </w:r>
            <w:r w:rsidR="00166623">
              <w:rPr>
                <w:color w:val="000000"/>
                <w:sz w:val="22"/>
                <w:szCs w:val="22"/>
              </w:rPr>
              <w:t>9</w:t>
            </w:r>
            <w:r w:rsidRPr="00E55B96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406" w:type="dxa"/>
          </w:tcPr>
          <w:p w:rsidR="002E740A" w:rsidRPr="00E55B96" w:rsidRDefault="002E740A" w:rsidP="002E740A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2E740A" w:rsidRPr="00E55B96" w:rsidRDefault="002E740A" w:rsidP="002E740A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2E740A" w:rsidRPr="00E55B96" w:rsidRDefault="00166623" w:rsidP="006A13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="002E740A" w:rsidRPr="00E55B9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740A" w:rsidTr="002E740A">
        <w:tc>
          <w:tcPr>
            <w:tcW w:w="2114" w:type="dxa"/>
            <w:vMerge/>
          </w:tcPr>
          <w:p w:rsidR="002E740A" w:rsidRDefault="002E740A" w:rsidP="002E740A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7" w:type="dxa"/>
          </w:tcPr>
          <w:p w:rsidR="002E740A" w:rsidRPr="00E55B96" w:rsidRDefault="002E740A" w:rsidP="002E740A">
            <w:pPr>
              <w:jc w:val="center"/>
              <w:rPr>
                <w:sz w:val="22"/>
                <w:szCs w:val="22"/>
              </w:rPr>
            </w:pPr>
            <w:r w:rsidRPr="00E55B96">
              <w:rPr>
                <w:sz w:val="22"/>
                <w:szCs w:val="22"/>
              </w:rPr>
              <w:t>3</w:t>
            </w:r>
          </w:p>
        </w:tc>
        <w:tc>
          <w:tcPr>
            <w:tcW w:w="1761" w:type="dxa"/>
          </w:tcPr>
          <w:p w:rsidR="002E740A" w:rsidRPr="00E55B96" w:rsidRDefault="002E740A" w:rsidP="002E740A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обеспечение мед. обслуживанием</w:t>
            </w:r>
          </w:p>
        </w:tc>
        <w:tc>
          <w:tcPr>
            <w:tcW w:w="1126" w:type="dxa"/>
          </w:tcPr>
          <w:p w:rsidR="002E740A" w:rsidRPr="00E55B96" w:rsidRDefault="002E740A" w:rsidP="006A1307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06" w:type="dxa"/>
          </w:tcPr>
          <w:p w:rsidR="002E740A" w:rsidRPr="00E55B96" w:rsidRDefault="002E740A" w:rsidP="002E740A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2E740A" w:rsidRPr="00E55B96" w:rsidRDefault="002E740A" w:rsidP="002E740A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2E740A" w:rsidRPr="00E55B96" w:rsidRDefault="002E740A" w:rsidP="006A1307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85,00</w:t>
            </w:r>
          </w:p>
        </w:tc>
      </w:tr>
      <w:tr w:rsidR="002E740A" w:rsidTr="002E740A">
        <w:tc>
          <w:tcPr>
            <w:tcW w:w="2114" w:type="dxa"/>
            <w:vMerge/>
          </w:tcPr>
          <w:p w:rsidR="002E740A" w:rsidRDefault="002E740A" w:rsidP="002E740A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7" w:type="dxa"/>
          </w:tcPr>
          <w:p w:rsidR="002E740A" w:rsidRPr="00E55B96" w:rsidRDefault="002E740A" w:rsidP="002E740A">
            <w:pPr>
              <w:jc w:val="center"/>
              <w:rPr>
                <w:sz w:val="22"/>
                <w:szCs w:val="22"/>
              </w:rPr>
            </w:pPr>
            <w:r w:rsidRPr="00E55B96">
              <w:rPr>
                <w:sz w:val="22"/>
                <w:szCs w:val="22"/>
              </w:rPr>
              <w:t>4</w:t>
            </w:r>
          </w:p>
        </w:tc>
        <w:tc>
          <w:tcPr>
            <w:tcW w:w="1761" w:type="dxa"/>
          </w:tcPr>
          <w:p w:rsidR="002E740A" w:rsidRPr="00E55B96" w:rsidRDefault="002E740A" w:rsidP="002E740A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охрана</w:t>
            </w:r>
          </w:p>
        </w:tc>
        <w:tc>
          <w:tcPr>
            <w:tcW w:w="1126" w:type="dxa"/>
          </w:tcPr>
          <w:p w:rsidR="002E740A" w:rsidRPr="00E55B96" w:rsidRDefault="002E740A" w:rsidP="006A1307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406" w:type="dxa"/>
          </w:tcPr>
          <w:p w:rsidR="002E740A" w:rsidRPr="00E55B96" w:rsidRDefault="002E740A" w:rsidP="002E740A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2E740A" w:rsidRPr="00E55B96" w:rsidRDefault="002E740A" w:rsidP="002E740A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2E740A" w:rsidRPr="00E55B96" w:rsidRDefault="002E740A" w:rsidP="006A1307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6A1307" w:rsidTr="00750DC2">
        <w:tc>
          <w:tcPr>
            <w:tcW w:w="4492" w:type="dxa"/>
            <w:gridSpan w:val="3"/>
          </w:tcPr>
          <w:p w:rsidR="006A1307" w:rsidRDefault="006A1307" w:rsidP="002E740A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126" w:type="dxa"/>
          </w:tcPr>
          <w:p w:rsidR="006A1307" w:rsidRDefault="006A1307" w:rsidP="0016662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166623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06" w:type="dxa"/>
          </w:tcPr>
          <w:p w:rsidR="006A1307" w:rsidRDefault="006A1307" w:rsidP="002E740A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6A1307" w:rsidRDefault="006A1307" w:rsidP="002E740A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18" w:type="dxa"/>
          </w:tcPr>
          <w:p w:rsidR="006A1307" w:rsidRDefault="006A1307" w:rsidP="0016662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166623">
              <w:rPr>
                <w:b/>
                <w:sz w:val="26"/>
                <w:szCs w:val="26"/>
              </w:rPr>
              <w:t>400</w:t>
            </w:r>
          </w:p>
        </w:tc>
      </w:tr>
    </w:tbl>
    <w:p w:rsidR="00563976" w:rsidRDefault="00563976" w:rsidP="007B5DBC">
      <w:pPr>
        <w:shd w:val="clear" w:color="auto" w:fill="FFFFFF"/>
        <w:spacing w:before="120"/>
        <w:ind w:firstLine="544"/>
        <w:jc w:val="center"/>
        <w:rPr>
          <w:b/>
          <w:sz w:val="26"/>
          <w:szCs w:val="26"/>
        </w:rPr>
      </w:pPr>
    </w:p>
    <w:p w:rsidR="00563976" w:rsidRDefault="00563976" w:rsidP="007B5DBC">
      <w:pPr>
        <w:shd w:val="clear" w:color="auto" w:fill="FFFFFF"/>
        <w:spacing w:before="120"/>
        <w:ind w:firstLine="544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66623" w:rsidTr="00166623">
        <w:tc>
          <w:tcPr>
            <w:tcW w:w="4814" w:type="dxa"/>
          </w:tcPr>
          <w:p w:rsidR="00166623" w:rsidRDefault="00166623" w:rsidP="00166623">
            <w:pPr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«Заказчик»</w:t>
            </w:r>
            <w:bookmarkStart w:id="0" w:name="_GoBack"/>
            <w:bookmarkEnd w:id="0"/>
          </w:p>
        </w:tc>
        <w:tc>
          <w:tcPr>
            <w:tcW w:w="4814" w:type="dxa"/>
          </w:tcPr>
          <w:p w:rsidR="00166623" w:rsidRDefault="00166623" w:rsidP="00166623">
            <w:pPr>
              <w:spacing w:after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«Исполнитель»</w:t>
            </w:r>
          </w:p>
          <w:p w:rsidR="00166623" w:rsidRDefault="00166623" w:rsidP="00166623">
            <w:pPr>
              <w:tabs>
                <w:tab w:val="left" w:pos="1540"/>
              </w:tabs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Директор ПОУ «Центр ВПВ г. Москвы ДОСААФ России»</w:t>
            </w:r>
          </w:p>
          <w:p w:rsidR="00166623" w:rsidRDefault="00166623" w:rsidP="00166623">
            <w:pPr>
              <w:tabs>
                <w:tab w:val="left" w:pos="1540"/>
              </w:tabs>
              <w:spacing w:after="24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br/>
              <w:t>__________________/ Е.В. Березин/</w:t>
            </w:r>
          </w:p>
          <w:p w:rsidR="00166623" w:rsidRDefault="00166623" w:rsidP="00166623">
            <w:pPr>
              <w:tabs>
                <w:tab w:val="left" w:pos="1540"/>
              </w:tabs>
              <w:spacing w:after="12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«______»_____________2022 г.</w:t>
            </w:r>
          </w:p>
          <w:p w:rsidR="00166623" w:rsidRDefault="00166623" w:rsidP="00166623"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622A6B" w:rsidRDefault="00622A6B"/>
    <w:sectPr w:rsidR="00622A6B" w:rsidSect="004036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BC"/>
    <w:rsid w:val="00101A4A"/>
    <w:rsid w:val="00166623"/>
    <w:rsid w:val="002E740A"/>
    <w:rsid w:val="00563976"/>
    <w:rsid w:val="005D4B9A"/>
    <w:rsid w:val="00622A6B"/>
    <w:rsid w:val="006A1307"/>
    <w:rsid w:val="006E0328"/>
    <w:rsid w:val="007B5DBC"/>
    <w:rsid w:val="007D4795"/>
    <w:rsid w:val="0082554D"/>
    <w:rsid w:val="00AD7CEE"/>
    <w:rsid w:val="00CA2434"/>
    <w:rsid w:val="00CA2A59"/>
    <w:rsid w:val="00D66BCE"/>
    <w:rsid w:val="00D9080D"/>
    <w:rsid w:val="00E5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012F7-AAE0-42F0-AAF8-940B27EA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B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B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ДОСААФ</cp:lastModifiedBy>
  <cp:revision>12</cp:revision>
  <cp:lastPrinted>2017-06-08T08:07:00Z</cp:lastPrinted>
  <dcterms:created xsi:type="dcterms:W3CDTF">2017-02-16T06:39:00Z</dcterms:created>
  <dcterms:modified xsi:type="dcterms:W3CDTF">2022-10-31T07:11:00Z</dcterms:modified>
</cp:coreProperties>
</file>