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9D6" w:rsidRPr="00F53C25" w:rsidRDefault="00EB19D6" w:rsidP="00086BB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3C25">
        <w:rPr>
          <w:rFonts w:ascii="Times New Roman" w:hAnsi="Times New Roman" w:cs="Times New Roman"/>
          <w:b/>
          <w:sz w:val="26"/>
          <w:szCs w:val="26"/>
        </w:rPr>
        <w:t xml:space="preserve">ПРОФЕССИОНАЛЬНОЕ ОБРАЗОВАТЕЛЬНОЕ УЧРЕЖДЕНИЕ </w:t>
      </w:r>
    </w:p>
    <w:p w:rsidR="00EB19D6" w:rsidRPr="00F53C25" w:rsidRDefault="00EB19D6" w:rsidP="00086BB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3C25">
        <w:rPr>
          <w:rFonts w:ascii="Times New Roman" w:hAnsi="Times New Roman" w:cs="Times New Roman"/>
          <w:b/>
          <w:sz w:val="26"/>
          <w:szCs w:val="26"/>
        </w:rPr>
        <w:t>«ЦЕНТР ВОЕННО-ПАТРИОТИЧЕСКОГО ВОСПИТАНИЯ И ПОДГОТОВКИ ГРАЖДАН (МОЛОДЕЖИ) К ВОЕННОЙ СЛУЖБЕ Г. МОСКВЫ» ОБЩЕРОССИЙСКОЙ ОБЩЕСТВЕННО-ГОСУДАРСТВЕННОЙ ОРГАНИЗАЦИИ «ДОБРОВОЛЬНОЕ ОБЩЕСТВО СОДЕЙСТВИЯ АРМИИ, АВИАЦИИ И ФЛОТУ РОССИИ»</w:t>
      </w:r>
    </w:p>
    <w:p w:rsidR="00EB19D6" w:rsidRPr="00F53C25" w:rsidRDefault="00EB19D6" w:rsidP="00086BB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B19D6" w:rsidRPr="00F53C25" w:rsidRDefault="00EB19D6" w:rsidP="00086BB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3C25">
        <w:rPr>
          <w:rFonts w:ascii="Times New Roman" w:hAnsi="Times New Roman" w:cs="Times New Roman"/>
          <w:b/>
          <w:sz w:val="26"/>
          <w:szCs w:val="26"/>
        </w:rPr>
        <w:t>ПОУ «ЦЕНТР ВПВ Г. МОСКВЫ ДОСААФ РОССИИ»</w:t>
      </w:r>
    </w:p>
    <w:p w:rsidR="00EB19D6" w:rsidRPr="00F53C25" w:rsidRDefault="00EB19D6" w:rsidP="00086BB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B19D6" w:rsidRPr="007B7B1A" w:rsidRDefault="002228CA" w:rsidP="00086BBD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2228CA">
        <w:rPr>
          <w:rFonts w:ascii="Times New Roman" w:eastAsia="Times New Roman" w:hAnsi="Times New Roman"/>
          <w:bCs/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442595</wp:posOffset>
            </wp:positionH>
            <wp:positionV relativeFrom="paragraph">
              <wp:posOffset>589280</wp:posOffset>
            </wp:positionV>
            <wp:extent cx="1343025" cy="857250"/>
            <wp:effectExtent l="0" t="0" r="9525" b="0"/>
            <wp:wrapNone/>
            <wp:docPr id="1" name="Рисунок 1" descr="C:\Users\Владимир\Pictures\документы Центра\копия с подпись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имир\Pictures\документы Центра\копия с подписью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B19D6" w:rsidRPr="007B7B1A">
        <w:rPr>
          <w:rFonts w:ascii="Times New Roman" w:hAnsi="Times New Roman" w:cs="Times New Roman"/>
          <w:b/>
          <w:sz w:val="18"/>
          <w:szCs w:val="18"/>
        </w:rPr>
        <w:t xml:space="preserve">121170 г. Москва, ул. Поклонная, д. 11, стр.1                                                              </w:t>
      </w:r>
      <w:r w:rsidR="00361BA7" w:rsidRPr="007B7B1A">
        <w:rPr>
          <w:rFonts w:ascii="Times New Roman" w:hAnsi="Times New Roman" w:cs="Times New Roman"/>
          <w:b/>
          <w:sz w:val="18"/>
          <w:szCs w:val="18"/>
        </w:rPr>
        <w:t xml:space="preserve">              </w:t>
      </w:r>
      <w:r w:rsidR="007B7B1A">
        <w:rPr>
          <w:rFonts w:ascii="Times New Roman" w:hAnsi="Times New Roman" w:cs="Times New Roman"/>
          <w:b/>
          <w:sz w:val="18"/>
          <w:szCs w:val="18"/>
        </w:rPr>
        <w:t xml:space="preserve">           </w:t>
      </w:r>
      <w:r w:rsidR="00361BA7" w:rsidRPr="007B7B1A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EB19D6" w:rsidRPr="007B7B1A">
        <w:rPr>
          <w:rFonts w:ascii="Times New Roman" w:hAnsi="Times New Roman" w:cs="Times New Roman"/>
          <w:b/>
          <w:sz w:val="18"/>
          <w:szCs w:val="18"/>
        </w:rPr>
        <w:t xml:space="preserve"> тел/факс 8-499-148-28-17</w:t>
      </w:r>
    </w:p>
    <w:tbl>
      <w:tblPr>
        <w:tblStyle w:val="a8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1134"/>
        <w:gridCol w:w="4529"/>
      </w:tblGrid>
      <w:tr w:rsidR="00651513" w:rsidTr="00651513">
        <w:tc>
          <w:tcPr>
            <w:tcW w:w="4253" w:type="dxa"/>
          </w:tcPr>
          <w:p w:rsidR="00651513" w:rsidRPr="00651513" w:rsidRDefault="002228CA" w:rsidP="006515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228CA">
              <w:rPr>
                <w:rFonts w:ascii="Times New Roman" w:eastAsia="Times New Roman" w:hAnsi="Times New Roman" w:cs="Times New Roman"/>
                <w:b/>
                <w:bCs/>
                <w:noProof/>
                <w:kern w:val="36"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1701165</wp:posOffset>
                  </wp:positionH>
                  <wp:positionV relativeFrom="paragraph">
                    <wp:posOffset>165735</wp:posOffset>
                  </wp:positionV>
                  <wp:extent cx="1476375" cy="1495425"/>
                  <wp:effectExtent l="0" t="0" r="9525" b="9525"/>
                  <wp:wrapNone/>
                  <wp:docPr id="2" name="Рисунок 2" descr="C:\Users\Владимир\Pictures\документы Центра\печать вп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Владимир\Pictures\документы Центра\печать вп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651513" w:rsidRPr="00651513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ПРИНЯТО</w:t>
            </w:r>
          </w:p>
          <w:p w:rsidR="00651513" w:rsidRPr="00651513" w:rsidRDefault="00651513" w:rsidP="006515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651513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на общем собрании работников </w:t>
            </w:r>
          </w:p>
          <w:p w:rsidR="00651513" w:rsidRPr="00651513" w:rsidRDefault="00651513" w:rsidP="006515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651513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«12» октября 2021 г. Протокол № 2</w:t>
            </w:r>
          </w:p>
          <w:p w:rsidR="00651513" w:rsidRDefault="00651513" w:rsidP="0008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651513" w:rsidRDefault="00651513" w:rsidP="0008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29" w:type="dxa"/>
          </w:tcPr>
          <w:p w:rsidR="00651513" w:rsidRPr="00BA7004" w:rsidRDefault="00651513" w:rsidP="00651513">
            <w:pPr>
              <w:spacing w:after="0" w:line="240" w:lineRule="auto"/>
              <w:ind w:left="7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7004">
              <w:rPr>
                <w:rFonts w:ascii="Times New Roman" w:hAnsi="Times New Roman" w:cs="Times New Roman"/>
                <w:sz w:val="26"/>
                <w:szCs w:val="26"/>
              </w:rPr>
              <w:t xml:space="preserve">«УТВЕРЖДЕНО» </w:t>
            </w:r>
          </w:p>
          <w:p w:rsidR="00651513" w:rsidRPr="00BA7004" w:rsidRDefault="00651513" w:rsidP="00651513">
            <w:pPr>
              <w:spacing w:after="0" w:line="240" w:lineRule="auto"/>
              <w:ind w:left="742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651513" w:rsidRDefault="00651513" w:rsidP="00651513">
            <w:pPr>
              <w:spacing w:after="0" w:line="240" w:lineRule="auto"/>
              <w:ind w:left="7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приказом д</w:t>
            </w:r>
            <w:r w:rsidRPr="00BA7004">
              <w:rPr>
                <w:rFonts w:ascii="Times New Roman" w:hAnsi="Times New Roman" w:cs="Times New Roman"/>
                <w:sz w:val="26"/>
                <w:szCs w:val="26"/>
              </w:rPr>
              <w:t>иректор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A70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Центра</w:t>
            </w:r>
          </w:p>
          <w:p w:rsidR="00651513" w:rsidRPr="00BA7004" w:rsidRDefault="00651513" w:rsidP="00651513">
            <w:pPr>
              <w:spacing w:after="0" w:line="240" w:lineRule="auto"/>
              <w:ind w:left="7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«22» октября 2021 г. № 179</w:t>
            </w:r>
          </w:p>
          <w:p w:rsidR="00651513" w:rsidRDefault="00651513" w:rsidP="0008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53C25" w:rsidRPr="00F53C25" w:rsidRDefault="00F53C25" w:rsidP="00086BBD">
      <w:pPr>
        <w:spacing w:before="100" w:beforeAutospacing="1" w:after="144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81241E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П</w:t>
      </w:r>
      <w:r w:rsidRPr="00F53C25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ОЛОЖЕНИЕ</w:t>
      </w:r>
      <w:bookmarkStart w:id="0" w:name="_GoBack"/>
      <w:bookmarkEnd w:id="0"/>
      <w:r w:rsidRPr="0081241E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</w:t>
      </w:r>
    </w:p>
    <w:p w:rsidR="00F53C25" w:rsidRPr="0081241E" w:rsidRDefault="00F53C25" w:rsidP="00086BBD">
      <w:pPr>
        <w:spacing w:after="144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81241E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о комиссии по урегулированию споров между участниками образовательных отношений</w:t>
      </w:r>
    </w:p>
    <w:p w:rsidR="00F53C25" w:rsidRPr="00F53C25" w:rsidRDefault="00F53C25" w:rsidP="00086BB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3C2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F53C2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ОБЩИЕ ПОЛОЖЕНИЯ</w:t>
      </w:r>
    </w:p>
    <w:p w:rsidR="00F53C25" w:rsidRPr="0081241E" w:rsidRDefault="00F53C25" w:rsidP="00086BBD">
      <w:pPr>
        <w:spacing w:before="100" w:beforeAutospacing="1" w:after="216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3C2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1.1. Комиссия по урегулированию споров между участниками образовательных отношений (далее – «Комиссия») является объединением обучающихся, преподавателей и сотрудников ПОУ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Центр ВПВ г. Москвы</w:t>
      </w:r>
      <w:r w:rsidRPr="00F53C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ДОСААФ России», действующим на основе добровольческих усилий по урегулированию конфликтов.</w:t>
      </w:r>
    </w:p>
    <w:p w:rsidR="00F53C25" w:rsidRPr="0081241E" w:rsidRDefault="00F53C25" w:rsidP="00086BB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1.2. Комиссия создается в целях урегулирования разногласий между участниками образовательных отношений по вопросам реализации прав на образование, в том числе случаях возникновения конфликта интересов педагогического работника, применения локальных нормативных актов, обжалования решений о применении к обучающему дисциплинарного взыскания.</w:t>
      </w:r>
    </w:p>
    <w:p w:rsidR="00F53C25" w:rsidRPr="0081241E" w:rsidRDefault="00F53C25" w:rsidP="00086B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1.3. В случае обжалования обучающихся, родителями (законными представителями) несовершеннолетних обучающихся, применения к обучающим дисциплинарного взыскания в виде отчисления из</w:t>
      </w:r>
      <w:r w:rsidRPr="00F53C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ПОУ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Центр ВПВ г. Москвы</w:t>
      </w:r>
      <w:r w:rsidRPr="00F53C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ДОСААФ России» решение по данному вопросу выносится комиссией по урегулированию споров между участниками образовательных отношений, создаваемой в</w:t>
      </w:r>
      <w:r w:rsidRPr="00F53C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ПОУ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Центр ВПВ г. Москвы</w:t>
      </w:r>
      <w:r w:rsidRPr="00F53C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ДОСААФ России».</w:t>
      </w:r>
    </w:p>
    <w:p w:rsidR="00F53C25" w:rsidRPr="0081241E" w:rsidRDefault="00F53C25" w:rsidP="00086B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1.4. В своей работе комиссия руководствуется Федеральным законом Российской Федерации «Об образовании в Российской Федерации» от 29.12.2012 № 273-ФЗ</w:t>
      </w:r>
      <w:r w:rsidR="003512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5671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настоящим Положением.</w:t>
      </w:r>
    </w:p>
    <w:p w:rsidR="00F53C25" w:rsidRPr="0081241E" w:rsidRDefault="00F53C25" w:rsidP="00086BBD">
      <w:pPr>
        <w:spacing w:after="216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1.5. Право на обращение в комиссию имеют как обучающиеся, родители (законные представители) несовершеннолетних обучающихся, так и педагогические работники</w:t>
      </w:r>
      <w:r w:rsidRPr="00F53C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ПОУ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Центр ВПВ г. Москвы</w:t>
      </w:r>
      <w:r w:rsidRPr="00F53C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ДОСААФ России».</w:t>
      </w:r>
    </w:p>
    <w:p w:rsidR="00F53C25" w:rsidRPr="0081241E" w:rsidRDefault="00F53C25" w:rsidP="00086BB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3C2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 ЦЕЛИ И ЗАДАЧИ КОМИССИИ</w:t>
      </w:r>
    </w:p>
    <w:p w:rsidR="00F53C25" w:rsidRPr="0081241E" w:rsidRDefault="00F53C25" w:rsidP="00086BBD">
      <w:pPr>
        <w:spacing w:before="100" w:beforeAutospacing="1" w:after="216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3C2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2.1. Целью Комиссии является: Распространение среди обучающихся, родителей, преподавателей и сотрудников</w:t>
      </w:r>
      <w:r w:rsidRPr="00F53C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ПОУ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Центр ВПВ г. Москвы</w:t>
      </w:r>
      <w:r w:rsidRPr="00F53C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ДОСААФ России» </w:t>
      </w: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цивилизованных форм разрешения конфликтов. Снижение количества административного реагирования на правонарушения;</w:t>
      </w:r>
    </w:p>
    <w:p w:rsidR="00F53C25" w:rsidRPr="0081241E" w:rsidRDefault="00F53C25" w:rsidP="00086BBD">
      <w:pPr>
        <w:spacing w:before="100" w:beforeAutospacing="1" w:after="216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2.2. Задачами Комиссии явля</w:t>
      </w:r>
      <w:r w:rsidR="005671A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тся </w:t>
      </w:r>
      <w:r w:rsidR="005671A2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аспространение среди обучающихся цивилизованных методов урегулирования конфликтов и ответственного поведения. </w:t>
      </w:r>
    </w:p>
    <w:p w:rsidR="00F53C25" w:rsidRPr="0081241E" w:rsidRDefault="00F53C25" w:rsidP="00086BBD">
      <w:pPr>
        <w:spacing w:before="100" w:beforeAutospacing="1" w:after="216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3C2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 ПРИНЦИПЫ ДЕЯТЕЛЬНОСТИ КОМИССИИ</w:t>
      </w:r>
    </w:p>
    <w:p w:rsidR="00F53C25" w:rsidRPr="0081241E" w:rsidRDefault="00F53C25" w:rsidP="00086BB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3C2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3.1. Деятельность Комиссии основана на следующих принципах.</w:t>
      </w:r>
    </w:p>
    <w:p w:rsidR="00F53C25" w:rsidRPr="0081241E" w:rsidRDefault="00F53C25" w:rsidP="00086B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3.2. Принцип добровольности, предполагающий добровольное участие обучающихс</w:t>
      </w:r>
      <w:r w:rsidR="005671A2">
        <w:rPr>
          <w:rFonts w:ascii="Times New Roman" w:eastAsia="Times New Roman" w:hAnsi="Times New Roman" w:cs="Times New Roman"/>
          <w:sz w:val="26"/>
          <w:szCs w:val="26"/>
          <w:lang w:eastAsia="ru-RU"/>
        </w:rPr>
        <w:t>я в организации работы Комиссии</w:t>
      </w: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53C25" w:rsidRPr="0081241E" w:rsidRDefault="00F53C25" w:rsidP="00086B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3.3. Принцип конфиденциальности, предполагающий обязательство Комиссии не разглашать полученные в ходе </w:t>
      </w:r>
      <w:r w:rsidR="005671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работы </w:t>
      </w: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сведения. Исключение составляет информация о готовящемся преступлении, а также примирительный договор (по согласованию с участниками встречи и подписанный ими).</w:t>
      </w:r>
    </w:p>
    <w:p w:rsidR="00F53C25" w:rsidRPr="0081241E" w:rsidRDefault="00F53C25" w:rsidP="00086B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3.4. Принцип нейтральности, запрещающий Комиссии принимать сторону одного из участников конфликта. Нейтральность предполагает, что </w:t>
      </w:r>
      <w:r w:rsidR="005671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Комиссия </w:t>
      </w: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выясняет вопрос о виновности или невиновности той или иной стороны, а является независимым посредником, помогающим сторонам самостоятельно найти решение.</w:t>
      </w:r>
    </w:p>
    <w:p w:rsidR="00F53C25" w:rsidRPr="0081241E" w:rsidRDefault="00F53C25" w:rsidP="00086BBD">
      <w:pPr>
        <w:spacing w:before="100" w:beforeAutospacing="1" w:after="216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3C2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4. ПОРЯДОК ФОРМИРОВАНИЯ КОМИССИИ</w:t>
      </w:r>
    </w:p>
    <w:p w:rsidR="00F53C25" w:rsidRPr="0081241E" w:rsidRDefault="00F53C25" w:rsidP="00086BB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3C2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4.1. Комиссия формируется из равного числа представителей совершеннолетних обучающихся, родителей (законных представителей) несовершеннолетних обучающихся, сотрудников ПОУ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Центр ВПВ г. Москвы</w:t>
      </w:r>
      <w:r w:rsidRPr="00F53C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ДОСААФ России» сроком на </w:t>
      </w:r>
      <w:r w:rsidR="005671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пять лет </w:t>
      </w: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и утверждается приказом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директора</w:t>
      </w:r>
      <w:r w:rsidRPr="00F53C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ПОУ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Центр ВПВ г. Москвы</w:t>
      </w:r>
      <w:r w:rsidRPr="00F53C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ДОСААФ России».</w:t>
      </w:r>
    </w:p>
    <w:p w:rsidR="00F53C25" w:rsidRPr="0081241E" w:rsidRDefault="00F53C25" w:rsidP="00086B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4.2. В состав Комиссии могут входить обучающиеся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F53C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ПОУ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Центр ВПВ г. Москвы</w:t>
      </w:r>
      <w:r w:rsidRPr="00F53C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ДОСААФ России», достигшие совершеннолетия, преподаватели и сотрудники</w:t>
      </w:r>
      <w:r w:rsidRPr="00F53C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ПОУ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Центр ВПВ г. Москвы</w:t>
      </w:r>
      <w:r w:rsidRPr="00F53C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ДОСААФ России», готовые на добровольных началах участвовать в разрешении конфликтных ситуаций.</w:t>
      </w:r>
    </w:p>
    <w:p w:rsidR="00F53C25" w:rsidRPr="0081241E" w:rsidRDefault="00F53C25" w:rsidP="00086BBD">
      <w:pPr>
        <w:spacing w:after="216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4.3. Руководитель Комиссии назначается приказом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директора </w:t>
      </w: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ПОУ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Центр ВПВ                             г. Москвы</w:t>
      </w:r>
      <w:r w:rsidRPr="00F53C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ДОСААФ России» из числа сотрудников</w:t>
      </w:r>
      <w:r w:rsidRPr="00F53C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ПОУ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Центр ВПВ г. Москвы</w:t>
      </w:r>
      <w:r w:rsidRPr="00F53C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ДОСААФ России».</w:t>
      </w:r>
    </w:p>
    <w:p w:rsidR="00F53C25" w:rsidRPr="0081241E" w:rsidRDefault="00F53C25" w:rsidP="00086BBD">
      <w:pPr>
        <w:spacing w:before="100" w:beforeAutospacing="1" w:after="216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3C2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5. ПОРЯДОК РАБОТЫ КОМИССИИ</w:t>
      </w:r>
    </w:p>
    <w:p w:rsidR="00F53C25" w:rsidRPr="0081241E" w:rsidRDefault="00F53C25" w:rsidP="00086BB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5.1. Основой для работы Комиссии может служить информация о случаях конфликтного или криминального характера, исходящая в устной или письменной форме от обучающихся, преподавателей, администрации</w:t>
      </w:r>
      <w:r w:rsidRPr="00F53C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ПОУ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Центр ВПВ г. Москвы</w:t>
      </w:r>
      <w:r w:rsidRPr="00F53C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ДОСААФ России», членов Комиссии, родителей (иных законных представителей).</w:t>
      </w:r>
    </w:p>
    <w:p w:rsidR="00F53C25" w:rsidRPr="0081241E" w:rsidRDefault="00F53C25" w:rsidP="00086B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="005671A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. Переговоры с родителями (иными законными представителями) и должностными лицами проводит руководитель комиссии (председатель). В сложных ситуациях (при наличии в результате конфликтной ситуации материального ущерба, среди участников конфликтной ситуации есть взрослые или родители, в ситуации криминального характера) руководитель комиссии принимает непосредственное участие в ее разрешении.</w:t>
      </w:r>
    </w:p>
    <w:p w:rsidR="00F53C25" w:rsidRPr="0081241E" w:rsidRDefault="00F53C25" w:rsidP="00086B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="00E413A4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Комиссия самостоятельно определяет сроки и этапы </w:t>
      </w:r>
      <w:r w:rsidR="005671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работы </w:t>
      </w: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каждом конкретном случае.</w:t>
      </w:r>
    </w:p>
    <w:p w:rsidR="00F53C25" w:rsidRPr="0081241E" w:rsidRDefault="00F53C25" w:rsidP="00086BBD">
      <w:pPr>
        <w:spacing w:after="216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="00E413A4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Если в ходе </w:t>
      </w:r>
      <w:r w:rsidR="005671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работы Комиссии </w:t>
      </w: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конфликтующие стороны пришли к соглашению, достигнутые результаты фиксируются в письменном примирительном договоре или </w:t>
      </w: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устном соглашении. При необходимости Комиссия передает копию примирительного договора администрации</w:t>
      </w:r>
      <w:r w:rsidRPr="00F53C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ПОУ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Центр ВПВ г. Москвы</w:t>
      </w:r>
      <w:r w:rsidRPr="00F53C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ДОСААФ России».</w:t>
      </w:r>
    </w:p>
    <w:p w:rsidR="00F53C25" w:rsidRPr="0081241E" w:rsidRDefault="00F53C25" w:rsidP="00086BB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="00E413A4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. Комиссия помогает определить способ выполнения обязательств, взятых на себя сторонами в примирительном договоре, но не несет ответственности за их выполнение.</w:t>
      </w:r>
    </w:p>
    <w:p w:rsidR="00F53C25" w:rsidRPr="0081241E" w:rsidRDefault="00F53C25" w:rsidP="00086B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="00E413A4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 возникновении проблем в выполнении обязательств Комиссия может проводить дополнительные встречи участников конфликта и помочь участникам осознать причины трудностей и наметить пути их преодоления, что оговаривается в письменном или устном соглашении.</w:t>
      </w:r>
    </w:p>
    <w:p w:rsidR="00F53C25" w:rsidRPr="0081241E" w:rsidRDefault="00F53C25" w:rsidP="00086B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="00E413A4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При необходимости комиссия информирует участников </w:t>
      </w:r>
      <w:r w:rsidR="00E413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спора </w:t>
      </w: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возможности участия в разрешении конфликта других специалистов (социального педагога, психолога, и т.д.).</w:t>
      </w:r>
    </w:p>
    <w:p w:rsidR="00F53C25" w:rsidRPr="0081241E" w:rsidRDefault="00F53C25" w:rsidP="00086B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="00E413A4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. Деятельность комиссии фиксируется в журналах и отчетах, которые являются внутренними документами.</w:t>
      </w:r>
    </w:p>
    <w:p w:rsidR="00F53C25" w:rsidRPr="0081241E" w:rsidRDefault="00F53C25" w:rsidP="00086BBD">
      <w:pPr>
        <w:spacing w:after="216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="00E413A4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. Решение комиссии является обязательным для всех участников образовательных отношений и подлежит исполнению в сроки, предусмотренные решением.</w:t>
      </w:r>
    </w:p>
    <w:p w:rsidR="00F53C25" w:rsidRPr="0081241E" w:rsidRDefault="00F53C25" w:rsidP="00086BBD">
      <w:pPr>
        <w:spacing w:before="100" w:beforeAutospacing="1" w:after="216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3C2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6. ОРГАНИЗАЦИЯ ДЕЯТЕЛЬНОСТИ КОМИССИИ</w:t>
      </w:r>
    </w:p>
    <w:p w:rsidR="00F53C25" w:rsidRPr="0081241E" w:rsidRDefault="00F53C25" w:rsidP="00086B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3C2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.1. Комиссии по согласованию с администрацией ПОУ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Центр ВПВ г. Москвы</w:t>
      </w:r>
      <w:r w:rsidRPr="00F53C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ДОСААФ России» предоставляется помещение для</w:t>
      </w:r>
      <w:r w:rsidR="00E413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работы</w:t>
      </w: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возможность использовать иные ресурсы – такие, как оборудование, оргтехника, канцелярские принадлежности, средства информации и др.</w:t>
      </w:r>
    </w:p>
    <w:p w:rsidR="00F53C25" w:rsidRPr="0081241E" w:rsidRDefault="00F53C25" w:rsidP="00086B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6.2. Должностные лица ПОУ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Центр ВПВ г. Москвы</w:t>
      </w:r>
      <w:r w:rsidRPr="00F53C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ДОСААФ России» оказывают комиссии содействие в распространении информации о деятельности Комиссии среди сотрудников и обучающихся.</w:t>
      </w:r>
    </w:p>
    <w:p w:rsidR="00F53C25" w:rsidRPr="0081241E" w:rsidRDefault="00F53C25" w:rsidP="00086B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6.3. Комиссия имеет право пользоваться услугами психолога, социального педагога и других специалистов. Администрация ПОУ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Центр ВПВ г. Москвы</w:t>
      </w:r>
      <w:r w:rsidRPr="00F53C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ДОСААФ России» содействует комиссии в организации взаимодействия с преподавателями, сотрудниками.</w:t>
      </w:r>
    </w:p>
    <w:p w:rsidR="00F53C25" w:rsidRPr="0081241E" w:rsidRDefault="00F53C25" w:rsidP="00086B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6.4. В случае если стороны согласились на примирительную встречу, дисциплинарное действие в отношении данных участников конфликта приостанавливается. Решение о необходимости возобновления дисциплинарных действий принимается после получения информации о результатах работы комиссии и достигнутых договоренностях сторон.</w:t>
      </w:r>
    </w:p>
    <w:p w:rsidR="00F53C25" w:rsidRPr="0081241E" w:rsidRDefault="00F53C25" w:rsidP="00086B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6.5. Раз в полугодие проводятся совещания между администрацией ПОУ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Центр ВПВ                  г. Москвы</w:t>
      </w:r>
      <w:r w:rsidRPr="00F53C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ДОСААФ России» и комиссией по результатам работы комиссии за прошедший период и ее взаимодействию с преподавателями и сотрудниками.</w:t>
      </w:r>
    </w:p>
    <w:p w:rsidR="00F53C25" w:rsidRPr="0081241E" w:rsidRDefault="00F53C25" w:rsidP="00086B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6.6. В случае если </w:t>
      </w:r>
      <w:r w:rsidR="00E413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работа Комиссии </w:t>
      </w: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проводилась по факту, по которому возбуждено уголовное дело, администрация ПОУ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Центр ВПВ г. Москвы</w:t>
      </w:r>
      <w:r w:rsidRPr="00F53C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ДОСААФ России» может ходатайствовать о приобщении к материалам дела примирительного договора, а также иных документов в качестве материалов, характеризующих личность лица, в отношении которого возбуждено дело об административном правонарушении (обвиняемого), подтверждающих добровольное возмещение материального ущерба и иные действия, направленные на заглаживание вреда, причиненного потерпевшему.</w:t>
      </w:r>
    </w:p>
    <w:p w:rsidR="00F53C25" w:rsidRPr="0081241E" w:rsidRDefault="00F53C25" w:rsidP="00086BBD">
      <w:pPr>
        <w:spacing w:after="216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6.7. Комиссия может вносить на рассмотрение администрации предложения по снижению конфликтности и иные предложения, способствующие улучшению психологического климата в коллективе.</w:t>
      </w:r>
    </w:p>
    <w:p w:rsidR="00F53C25" w:rsidRPr="0081241E" w:rsidRDefault="00F53C25" w:rsidP="00086BBD">
      <w:pPr>
        <w:spacing w:before="100" w:beforeAutospacing="1" w:after="216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3C2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7.ЗАКЛЮЧИТЕЛЬНЫЕ ПОЛОЖЕНИЯ.</w:t>
      </w:r>
    </w:p>
    <w:p w:rsidR="00F53C25" w:rsidRPr="0081241E" w:rsidRDefault="00F53C25" w:rsidP="00086B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3C2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7.1. Настоящее положение вступает в силу с момента его утверждения.</w:t>
      </w:r>
    </w:p>
    <w:p w:rsidR="00F53C25" w:rsidRPr="0081241E" w:rsidRDefault="00F53C25" w:rsidP="00086BBD">
      <w:pPr>
        <w:spacing w:after="216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7.2. Изменения в настоящее положение вносятся председателем Комиссии по согласованию с членами Комиссии и утверждаются</w:t>
      </w:r>
      <w:r w:rsidR="00E969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директором </w:t>
      </w:r>
      <w:r w:rsidR="00E969A2"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ПОУ «</w:t>
      </w:r>
      <w:r w:rsidR="00E969A2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Центр ВПВ                          г. Москвы</w:t>
      </w:r>
      <w:r w:rsidR="00E969A2" w:rsidRPr="00F53C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969A2"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ДОСААФ России»</w:t>
      </w: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A7004" w:rsidRDefault="00BA7004" w:rsidP="00086BBD">
      <w:pPr>
        <w:spacing w:before="100" w:beforeAutospacing="1" w:after="216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53C25" w:rsidRPr="0081241E" w:rsidRDefault="00F53C25" w:rsidP="00086BBD">
      <w:pPr>
        <w:spacing w:before="100" w:beforeAutospacing="1" w:after="216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3C2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ЗАЯВЛЕНИЕ</w:t>
      </w:r>
    </w:p>
    <w:p w:rsidR="00F53C25" w:rsidRPr="0081241E" w:rsidRDefault="00F53C25" w:rsidP="00086BBD">
      <w:pPr>
        <w:spacing w:before="100" w:beforeAutospacing="1" w:after="216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 Фамилия ____________________________________________________________________________</w:t>
      </w:r>
    </w:p>
    <w:p w:rsidR="00F53C25" w:rsidRPr="0081241E" w:rsidRDefault="00F53C25" w:rsidP="00086BBD">
      <w:pPr>
        <w:spacing w:before="100" w:beforeAutospacing="1" w:after="216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Имя ____________________________________________________________________________</w:t>
      </w:r>
    </w:p>
    <w:p w:rsidR="00F53C25" w:rsidRPr="0081241E" w:rsidRDefault="00F53C25" w:rsidP="00086BBD">
      <w:pPr>
        <w:spacing w:before="100" w:beforeAutospacing="1" w:after="216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Отчество ____________________________________________________________________________</w:t>
      </w:r>
    </w:p>
    <w:p w:rsidR="00F53C25" w:rsidRPr="0081241E" w:rsidRDefault="00F53C25" w:rsidP="00086BBD">
      <w:pPr>
        <w:spacing w:before="100" w:beforeAutospacing="1" w:after="216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проживания (адрес) __________________________________________________________________</w:t>
      </w:r>
    </w:p>
    <w:p w:rsidR="00F53C25" w:rsidRPr="0081241E" w:rsidRDefault="00F53C25" w:rsidP="00086BBD">
      <w:pPr>
        <w:spacing w:after="216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Документ, удостоверяющий личность _________________________________________________________</w:t>
      </w:r>
    </w:p>
    <w:p w:rsidR="00F53C25" w:rsidRPr="0081241E" w:rsidRDefault="00F53C25" w:rsidP="00086BBD">
      <w:pPr>
        <w:spacing w:after="216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Прошу Комиссию по урегулированию споров между участниками образовательных отношений </w:t>
      </w:r>
      <w:r w:rsidR="00D27E52"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ПОУ «</w:t>
      </w:r>
      <w:r w:rsidR="00D27E52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Центр ВПВ г. Москвы</w:t>
      </w:r>
      <w:r w:rsidR="00D27E52" w:rsidRPr="00F53C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27E52"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ДОСААФ России» </w:t>
      </w: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рассмотреть __________________________________________________________________________</w:t>
      </w:r>
    </w:p>
    <w:p w:rsidR="00F53C25" w:rsidRPr="0081241E" w:rsidRDefault="00F53C25" w:rsidP="00086BBD">
      <w:pPr>
        <w:spacing w:before="100" w:beforeAutospacing="1" w:after="216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</w:t>
      </w:r>
    </w:p>
    <w:p w:rsidR="00F53C25" w:rsidRPr="0081241E" w:rsidRDefault="00F53C25" w:rsidP="00086BBD">
      <w:pPr>
        <w:spacing w:before="100" w:beforeAutospacing="1" w:after="216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</w:t>
      </w:r>
    </w:p>
    <w:p w:rsidR="00F53C25" w:rsidRPr="0081241E" w:rsidRDefault="00F53C25" w:rsidP="00086BBD">
      <w:pPr>
        <w:spacing w:after="216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 в моем присутствии, в присутствии лица, представляющего мои интересы, без меня (моих представителей).</w:t>
      </w:r>
    </w:p>
    <w:p w:rsidR="00F53C25" w:rsidRPr="0081241E" w:rsidRDefault="00D27E52" w:rsidP="00086B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53C25"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«_______»________ 20___г./___________/подпись заявителя</w:t>
      </w:r>
    </w:p>
    <w:p w:rsidR="00F53C25" w:rsidRPr="0081241E" w:rsidRDefault="00F53C25" w:rsidP="00086BBD">
      <w:pPr>
        <w:spacing w:before="100" w:beforeAutospacing="1" w:after="216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 Заявление принял</w:t>
      </w:r>
    </w:p>
    <w:p w:rsidR="00F53C25" w:rsidRPr="0081241E" w:rsidRDefault="00F53C25" w:rsidP="00086BBD">
      <w:pPr>
        <w:spacing w:before="100" w:beforeAutospacing="1" w:after="216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</w:t>
      </w:r>
      <w:r w:rsidR="00D27E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должность</w:t>
      </w:r>
    </w:p>
    <w:p w:rsidR="00F53C25" w:rsidRPr="0081241E" w:rsidRDefault="00F53C25" w:rsidP="00086BBD">
      <w:pPr>
        <w:spacing w:before="100" w:beforeAutospacing="1" w:after="216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__________________Ф.И.О./____________/подпись «__»________20__г.</w:t>
      </w:r>
    </w:p>
    <w:p w:rsidR="00F53C25" w:rsidRPr="0081241E" w:rsidRDefault="00F53C25" w:rsidP="00086BBD">
      <w:pPr>
        <w:spacing w:before="100" w:beforeAutospacing="1" w:after="216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3C2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</w:p>
    <w:p w:rsidR="00E413A4" w:rsidRDefault="00F53C25" w:rsidP="00086BBD">
      <w:pPr>
        <w:spacing w:before="100" w:beforeAutospacing="1" w:after="216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3C2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                                                                                </w:t>
      </w:r>
      <w:r w:rsidR="00D27E52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                     </w:t>
      </w: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413A4" w:rsidRDefault="00E413A4" w:rsidP="00086BBD">
      <w:pPr>
        <w:spacing w:before="100" w:beforeAutospacing="1" w:after="216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13A4" w:rsidRDefault="00E413A4" w:rsidP="00086BBD">
      <w:pPr>
        <w:spacing w:before="100" w:beforeAutospacing="1" w:after="216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13A4" w:rsidRDefault="00E413A4" w:rsidP="00086BBD">
      <w:pPr>
        <w:spacing w:before="100" w:beforeAutospacing="1" w:after="216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13A4" w:rsidRDefault="00E413A4" w:rsidP="00086BBD">
      <w:pPr>
        <w:spacing w:before="100" w:beforeAutospacing="1" w:after="216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13A4" w:rsidRDefault="00E413A4" w:rsidP="00086BBD">
      <w:pPr>
        <w:spacing w:before="100" w:beforeAutospacing="1" w:after="216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13A4" w:rsidRDefault="00E413A4" w:rsidP="00086BBD">
      <w:pPr>
        <w:spacing w:before="100" w:beforeAutospacing="1" w:after="216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3C25" w:rsidRPr="0081241E" w:rsidRDefault="00E413A4" w:rsidP="00086BBD">
      <w:pPr>
        <w:spacing w:before="100" w:beforeAutospacing="1" w:after="216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</w:t>
      </w:r>
      <w:r w:rsidR="00F53C25"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 1</w:t>
      </w:r>
    </w:p>
    <w:p w:rsidR="00A70D70" w:rsidRDefault="00F53C25" w:rsidP="00086BBD">
      <w:pPr>
        <w:spacing w:after="0" w:line="240" w:lineRule="auto"/>
        <w:ind w:left="694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Положению</w:t>
      </w:r>
    </w:p>
    <w:p w:rsidR="00F53C25" w:rsidRPr="0081241E" w:rsidRDefault="00F53C25" w:rsidP="00086BBD">
      <w:pPr>
        <w:spacing w:after="0" w:line="240" w:lineRule="auto"/>
        <w:ind w:left="694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о комиссии по урегулированию споров</w:t>
      </w:r>
      <w:r w:rsidR="00A70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между участниками образовательных отношений</w:t>
      </w:r>
    </w:p>
    <w:p w:rsidR="00A70D70" w:rsidRDefault="00F53C25" w:rsidP="00086BBD">
      <w:pPr>
        <w:spacing w:before="100" w:beforeAutospacing="1" w:after="216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Протокол</w:t>
      </w:r>
    </w:p>
    <w:p w:rsidR="00F53C25" w:rsidRPr="0081241E" w:rsidRDefault="00F53C25" w:rsidP="00086BBD">
      <w:pPr>
        <w:spacing w:before="100" w:beforeAutospacing="1" w:after="216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заседания комиссии по урегулированию споров</w:t>
      </w:r>
      <w:r w:rsidR="00A70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между участниками образовательных отношений</w:t>
      </w:r>
      <w:r w:rsidR="00A70D70" w:rsidRPr="00A70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70D70"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ПОУ «</w:t>
      </w:r>
      <w:r w:rsidR="00A70D70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Центр ВПВ г. Москвы</w:t>
      </w:r>
      <w:r w:rsidR="00A70D70" w:rsidRPr="00F53C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70D70"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ДОСААФ России»</w:t>
      </w:r>
    </w:p>
    <w:p w:rsidR="00F53C25" w:rsidRPr="0081241E" w:rsidRDefault="00F53C25" w:rsidP="00086BBD">
      <w:pPr>
        <w:spacing w:before="100" w:beforeAutospacing="1" w:after="216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 Решение</w:t>
      </w:r>
      <w:r w:rsidR="00A70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вопросу об объективности выставления отметки  по ________________________________________________(предмет) преподавателем, МПОВ __________________________________________(Ф.И.О.) обучающемуся ______________________________________(Ф.И.О.) _______группы.</w:t>
      </w:r>
    </w:p>
    <w:p w:rsidR="00F53C25" w:rsidRPr="0081241E" w:rsidRDefault="00F53C25" w:rsidP="00086BBD">
      <w:pPr>
        <w:spacing w:before="100" w:beforeAutospacing="1" w:after="216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Комиссия для разрешения спорного вопроса создала предметную комиссию в составе преподавателей:______________________________________________ (предмет, Ф.И.О.), ____________________________________________________________ (предмет, Ф.И.О.), ____________________________________________________________ (предмет, Ф.И.О.).</w:t>
      </w:r>
    </w:p>
    <w:p w:rsidR="00F53C25" w:rsidRPr="0081241E" w:rsidRDefault="00F53C25" w:rsidP="00086BBD">
      <w:pPr>
        <w:spacing w:before="100" w:beforeAutospacing="1" w:after="216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Заслушав ответ обучающегося_______ группы ___________</w:t>
      </w:r>
      <w:r w:rsidR="00A70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 </w:t>
      </w: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(Ф.И.О.), </w:t>
      </w:r>
      <w:r w:rsidR="00A70D70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уководствуясь нормами оценки знаний по</w:t>
      </w:r>
      <w:r w:rsidR="00A70D7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</w:t>
      </w: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 (предмет), предметная комиссия пришла к выводу:</w:t>
      </w:r>
    </w:p>
    <w:p w:rsidR="00F53C25" w:rsidRPr="0081241E" w:rsidRDefault="00F53C25" w:rsidP="00086BBD">
      <w:pPr>
        <w:spacing w:after="216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 ___________________________________________________________________________</w:t>
      </w:r>
    </w:p>
    <w:p w:rsidR="00F53C25" w:rsidRPr="0081241E" w:rsidRDefault="00F53C25" w:rsidP="00086BBD">
      <w:pPr>
        <w:spacing w:before="100" w:beforeAutospacing="1" w:after="216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 ___________________________________________________________________________</w:t>
      </w:r>
    </w:p>
    <w:p w:rsidR="00F53C25" w:rsidRPr="0081241E" w:rsidRDefault="00F53C25" w:rsidP="00086BBD">
      <w:pPr>
        <w:spacing w:before="100" w:beforeAutospacing="1" w:after="216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 ___________________________________________________________________________</w:t>
      </w:r>
    </w:p>
    <w:p w:rsidR="00F53C25" w:rsidRPr="0081241E" w:rsidRDefault="00F53C25" w:rsidP="00086BBD">
      <w:pPr>
        <w:spacing w:before="100" w:beforeAutospacing="1" w:after="216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 Дата</w:t>
      </w:r>
    </w:p>
    <w:p w:rsidR="00F53C25" w:rsidRPr="0081241E" w:rsidRDefault="00F53C25" w:rsidP="00086BBD">
      <w:pPr>
        <w:spacing w:before="100" w:beforeAutospacing="1" w:after="216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 Подписи членов комиссии    ______________</w:t>
      </w:r>
    </w:p>
    <w:p w:rsidR="00F53C25" w:rsidRPr="0081241E" w:rsidRDefault="00F53C25" w:rsidP="00086BBD">
      <w:pPr>
        <w:spacing w:before="100" w:beforeAutospacing="1" w:after="216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9618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</w:t>
      </w: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  ______________</w:t>
      </w:r>
    </w:p>
    <w:p w:rsidR="00F53C25" w:rsidRPr="0081241E" w:rsidRDefault="00F53C25" w:rsidP="00086BBD">
      <w:pPr>
        <w:spacing w:before="100" w:beforeAutospacing="1" w:after="216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9618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                              ______________</w:t>
      </w:r>
    </w:p>
    <w:p w:rsidR="00F53C25" w:rsidRPr="0081241E" w:rsidRDefault="00F53C25" w:rsidP="00086BBD">
      <w:pPr>
        <w:spacing w:before="100" w:beforeAutospacing="1" w:after="216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F53C25" w:rsidRPr="0081241E" w:rsidRDefault="00F53C25" w:rsidP="00086BBD">
      <w:pPr>
        <w:spacing w:before="100" w:beforeAutospacing="1" w:after="216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F53C25" w:rsidRPr="0081241E" w:rsidRDefault="00F53C25" w:rsidP="00086BBD">
      <w:pPr>
        <w:spacing w:before="100" w:beforeAutospacing="1" w:after="216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F53C25" w:rsidRPr="0081241E" w:rsidRDefault="00F53C25" w:rsidP="00086BBD">
      <w:pPr>
        <w:spacing w:before="100" w:beforeAutospacing="1" w:after="216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F53C25" w:rsidRPr="0081241E" w:rsidRDefault="00F53C25" w:rsidP="00086BBD">
      <w:pPr>
        <w:spacing w:before="100" w:beforeAutospacing="1" w:after="216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F53C25" w:rsidRPr="0081241E" w:rsidRDefault="00F53C25" w:rsidP="00086BB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                                                                        </w:t>
      </w:r>
      <w:r w:rsidR="00961841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                      </w:t>
      </w: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 Приложение № 2</w:t>
      </w:r>
    </w:p>
    <w:p w:rsidR="00961841" w:rsidRDefault="00F53C25" w:rsidP="00086B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9618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</w:t>
      </w: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Положению </w:t>
      </w:r>
    </w:p>
    <w:p w:rsidR="00F53C25" w:rsidRPr="0081241E" w:rsidRDefault="00F53C25" w:rsidP="00086BBD">
      <w:pPr>
        <w:spacing w:after="0" w:line="240" w:lineRule="auto"/>
        <w:ind w:left="680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о комиссии по урегулированию споров</w:t>
      </w:r>
    </w:p>
    <w:p w:rsidR="00F53C25" w:rsidRPr="0081241E" w:rsidRDefault="00F53C25" w:rsidP="00086BBD">
      <w:pPr>
        <w:spacing w:after="0" w:line="240" w:lineRule="auto"/>
        <w:ind w:left="680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между участниками образовательных отношений</w:t>
      </w:r>
    </w:p>
    <w:p w:rsidR="00F53C25" w:rsidRPr="0081241E" w:rsidRDefault="00F53C25" w:rsidP="00086BBD">
      <w:pPr>
        <w:spacing w:before="100" w:beforeAutospacing="1" w:after="216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F53C25" w:rsidRPr="0081241E" w:rsidRDefault="00F53C25" w:rsidP="00086BBD">
      <w:pPr>
        <w:spacing w:before="100" w:beforeAutospacing="1" w:after="216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961841" w:rsidRDefault="00F53C25" w:rsidP="00086B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Протокол</w:t>
      </w:r>
    </w:p>
    <w:p w:rsidR="00F53C25" w:rsidRPr="0081241E" w:rsidRDefault="00F53C25" w:rsidP="00086B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заседания комиссии по урегулированию споров</w:t>
      </w:r>
      <w:r w:rsidR="009618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между участниками образовательных отношений</w:t>
      </w:r>
      <w:r w:rsidR="009618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61841"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ПОУ «</w:t>
      </w:r>
      <w:r w:rsidR="00961841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Центр ВПВ г. Москвы</w:t>
      </w:r>
      <w:r w:rsidR="00961841" w:rsidRPr="00F53C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61841"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ДОСААФ России»</w:t>
      </w:r>
    </w:p>
    <w:p w:rsidR="00F53C25" w:rsidRPr="0081241E" w:rsidRDefault="00F53C25" w:rsidP="00086BBD">
      <w:pPr>
        <w:spacing w:before="100" w:beforeAutospacing="1" w:after="216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</w:p>
    <w:p w:rsidR="00F53C25" w:rsidRPr="0081241E" w:rsidRDefault="00F53C25" w:rsidP="00086BBD">
      <w:pPr>
        <w:spacing w:before="100" w:beforeAutospacing="1" w:after="216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961841"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9618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вопросу</w:t>
      </w:r>
      <w:r w:rsidR="009618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</w:t>
      </w: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объективности</w:t>
      </w:r>
      <w:r w:rsidR="009618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ыставления</w:t>
      </w:r>
      <w:r w:rsidR="009618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отметки</w:t>
      </w:r>
      <w:r w:rsidR="009618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 w:rsidR="0096184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</w:t>
      </w: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________________________________________(предмет) преподавателем, МПОВ </w:t>
      </w:r>
      <w:r w:rsidR="0096184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</w:t>
      </w: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__________________________________________(Ф.И.О.)</w:t>
      </w:r>
      <w:r w:rsidR="009618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обучающемуся ______________________________________(Ф.И.О.)</w:t>
      </w: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_______ группы.</w:t>
      </w:r>
    </w:p>
    <w:p w:rsidR="00F53C25" w:rsidRPr="0081241E" w:rsidRDefault="00F53C25" w:rsidP="00086BBD">
      <w:pPr>
        <w:spacing w:before="100" w:beforeAutospacing="1" w:after="216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 Комиссия для разрешения спорного вопроса создала предметную комиссию в составе:</w:t>
      </w:r>
      <w:r w:rsidR="009618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</w:t>
      </w: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___________________________________________(предмет,</w:t>
      </w:r>
      <w:r w:rsidR="009618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Ф.И.О.), ____________________________________________________________ (предмет, Ф.И.О.), ____________________________________________________________ (предмет, Ф.И.О.).</w:t>
      </w:r>
    </w:p>
    <w:p w:rsidR="00F53C25" w:rsidRPr="009225AF" w:rsidRDefault="009225AF" w:rsidP="00086BB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225AF">
        <w:rPr>
          <w:rFonts w:ascii="Times New Roman" w:hAnsi="Times New Roman" w:cs="Times New Roman"/>
          <w:sz w:val="26"/>
          <w:szCs w:val="26"/>
        </w:rPr>
        <w:t>Проверив работу, о</w:t>
      </w:r>
      <w:r w:rsidR="00F53C25" w:rsidRPr="009225AF">
        <w:rPr>
          <w:rFonts w:ascii="Times New Roman" w:hAnsi="Times New Roman" w:cs="Times New Roman"/>
          <w:sz w:val="26"/>
          <w:szCs w:val="26"/>
        </w:rPr>
        <w:t>бучающегося</w:t>
      </w:r>
      <w:r w:rsidRPr="009225AF">
        <w:rPr>
          <w:rFonts w:ascii="Times New Roman" w:hAnsi="Times New Roman" w:cs="Times New Roman"/>
          <w:sz w:val="26"/>
          <w:szCs w:val="26"/>
        </w:rPr>
        <w:t>_______г</w:t>
      </w:r>
      <w:r w:rsidR="00F53C25" w:rsidRPr="009225AF">
        <w:rPr>
          <w:rFonts w:ascii="Times New Roman" w:hAnsi="Times New Roman" w:cs="Times New Roman"/>
          <w:sz w:val="26"/>
          <w:szCs w:val="26"/>
        </w:rPr>
        <w:t>руппы __________________________________________(Ф.И.О.), полученную в ходе промежуточной, итоговой аттестации, руководствуясь нормами оценки знаний по ___________________________ (предмет), предметная комиссия пришла к выводу:</w:t>
      </w:r>
    </w:p>
    <w:p w:rsidR="00F53C25" w:rsidRPr="0081241E" w:rsidRDefault="00F53C25" w:rsidP="00086BBD">
      <w:pPr>
        <w:spacing w:before="100" w:beforeAutospacing="1" w:after="216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</w:t>
      </w:r>
    </w:p>
    <w:p w:rsidR="00F53C25" w:rsidRPr="0081241E" w:rsidRDefault="00F53C25" w:rsidP="00086BBD">
      <w:pPr>
        <w:spacing w:before="100" w:beforeAutospacing="1" w:after="216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 ___________________________________________________________________________</w:t>
      </w:r>
    </w:p>
    <w:p w:rsidR="00F53C25" w:rsidRPr="0081241E" w:rsidRDefault="00F53C25" w:rsidP="00086BBD">
      <w:pPr>
        <w:spacing w:before="100" w:beforeAutospacing="1" w:after="216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  Дата</w:t>
      </w:r>
    </w:p>
    <w:p w:rsidR="00F53C25" w:rsidRPr="0081241E" w:rsidRDefault="00F53C25" w:rsidP="00086BBD">
      <w:pPr>
        <w:spacing w:before="100" w:beforeAutospacing="1" w:after="216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 Подписи членов комиссии    ______________</w:t>
      </w:r>
    </w:p>
    <w:p w:rsidR="00F53C25" w:rsidRPr="0081241E" w:rsidRDefault="00F53C25" w:rsidP="00086BBD">
      <w:pPr>
        <w:spacing w:before="100" w:beforeAutospacing="1" w:after="216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  </w:t>
      </w:r>
      <w:r w:rsidR="009225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</w:t>
      </w: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  ______________</w:t>
      </w:r>
    </w:p>
    <w:p w:rsidR="00F53C25" w:rsidRPr="0081241E" w:rsidRDefault="00F53C25" w:rsidP="00086BBD">
      <w:pPr>
        <w:spacing w:before="100" w:beforeAutospacing="1" w:after="216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 </w:t>
      </w:r>
      <w:r w:rsidR="009225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</w:t>
      </w: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</w:t>
      </w:r>
    </w:p>
    <w:p w:rsidR="00F53C25" w:rsidRPr="0081241E" w:rsidRDefault="00F53C25" w:rsidP="00086BBD">
      <w:pPr>
        <w:spacing w:before="100" w:beforeAutospacing="1" w:after="216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F53C25" w:rsidRPr="0081241E" w:rsidRDefault="00F53C25" w:rsidP="00086BBD">
      <w:pPr>
        <w:spacing w:before="100" w:beforeAutospacing="1" w:after="216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F53C25" w:rsidRPr="0081241E" w:rsidRDefault="00F53C25" w:rsidP="00086BBD">
      <w:pPr>
        <w:spacing w:before="100" w:beforeAutospacing="1" w:after="216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F53C25" w:rsidRPr="0081241E" w:rsidRDefault="00F53C25" w:rsidP="00086BBD">
      <w:pPr>
        <w:spacing w:before="100" w:beforeAutospacing="1" w:after="216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F53C25" w:rsidRPr="0081241E" w:rsidRDefault="00F53C25" w:rsidP="00086B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                                                                                                           Приложение № 3</w:t>
      </w:r>
    </w:p>
    <w:p w:rsidR="009225AF" w:rsidRDefault="00F53C25" w:rsidP="00086B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9225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</w:t>
      </w: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Положению</w:t>
      </w:r>
    </w:p>
    <w:p w:rsidR="00F53C25" w:rsidRPr="0081241E" w:rsidRDefault="00F53C25" w:rsidP="00086BBD">
      <w:pPr>
        <w:spacing w:after="0" w:line="240" w:lineRule="auto"/>
        <w:ind w:left="723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комиссии по урегулированию споров</w:t>
      </w:r>
      <w:r w:rsidR="009225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между участниками образовательных отношений</w:t>
      </w:r>
    </w:p>
    <w:p w:rsidR="00F53C25" w:rsidRPr="0081241E" w:rsidRDefault="00F53C25" w:rsidP="00086BBD">
      <w:pPr>
        <w:spacing w:before="100" w:beforeAutospacing="1" w:after="216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F53C25" w:rsidRPr="0081241E" w:rsidRDefault="00F53C25" w:rsidP="00086BBD">
      <w:pPr>
        <w:spacing w:before="100" w:beforeAutospacing="1" w:after="216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9225AF" w:rsidRDefault="00F53C25" w:rsidP="00086BBD">
      <w:pPr>
        <w:spacing w:before="100" w:beforeAutospacing="1" w:after="216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Протокол</w:t>
      </w:r>
    </w:p>
    <w:p w:rsidR="00F53C25" w:rsidRPr="0081241E" w:rsidRDefault="00F53C25" w:rsidP="00086BBD">
      <w:pPr>
        <w:spacing w:before="100" w:beforeAutospacing="1" w:after="216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заседания комиссии по урегулированию споров</w:t>
      </w:r>
      <w:r w:rsidR="009225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между участниками образовательных отношений</w:t>
      </w:r>
      <w:r w:rsidR="009225AF" w:rsidRPr="009225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225AF"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ПОУ «</w:t>
      </w:r>
      <w:r w:rsidR="009225AF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Центр ВПВ г. Москвы</w:t>
      </w:r>
      <w:r w:rsidR="009225AF" w:rsidRPr="00F53C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225AF"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ДОСААФ России»</w:t>
      </w:r>
    </w:p>
    <w:p w:rsidR="00F53C25" w:rsidRPr="0081241E" w:rsidRDefault="00F53C25" w:rsidP="00086BBD">
      <w:pPr>
        <w:spacing w:before="100" w:beforeAutospacing="1" w:after="216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</w:p>
    <w:p w:rsidR="00F53C25" w:rsidRPr="0081241E" w:rsidRDefault="00F53C25" w:rsidP="00086BBD">
      <w:pPr>
        <w:spacing w:before="100" w:beforeAutospacing="1" w:after="216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F53C25" w:rsidRPr="0081241E" w:rsidRDefault="00F53C25" w:rsidP="00086BBD">
      <w:pPr>
        <w:spacing w:before="100" w:beforeAutospacing="1" w:after="216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вопросу нарушения процедуры проведения промежуточной аттестации, итоговой аттестации в традиционной форме по _______________________________________(предмет) «____»</w:t>
      </w:r>
      <w:r w:rsidR="00E413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___________20____ г.</w:t>
      </w:r>
    </w:p>
    <w:p w:rsidR="00F53C25" w:rsidRPr="0081241E" w:rsidRDefault="00F53C25" w:rsidP="00086BBD">
      <w:pPr>
        <w:spacing w:before="100" w:beforeAutospacing="1" w:after="216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 Комиссия рассмотрела заключение о результатах служебного расследования, установила соответствие изложенных в апелляции фактов реальной ситуации на промежуточной аттестации, итоговой аттестации, аттестации в традиционной форме, пришла к выводу:</w:t>
      </w:r>
    </w:p>
    <w:p w:rsidR="00F53C25" w:rsidRPr="0081241E" w:rsidRDefault="00F53C25" w:rsidP="00086BBD">
      <w:pPr>
        <w:spacing w:before="100" w:beforeAutospacing="1" w:after="216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 __________________________________________________________________________</w:t>
      </w:r>
    </w:p>
    <w:p w:rsidR="00F53C25" w:rsidRPr="0081241E" w:rsidRDefault="00F53C25" w:rsidP="00086BBD">
      <w:pPr>
        <w:spacing w:before="100" w:beforeAutospacing="1" w:after="216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 ___________________________________________________________________________</w:t>
      </w:r>
    </w:p>
    <w:p w:rsidR="00F53C25" w:rsidRPr="0081241E" w:rsidRDefault="00F53C25" w:rsidP="00086BBD">
      <w:pPr>
        <w:spacing w:before="100" w:beforeAutospacing="1" w:after="216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 ___________________________________________________________________________</w:t>
      </w:r>
    </w:p>
    <w:p w:rsidR="00F53C25" w:rsidRPr="0081241E" w:rsidRDefault="00F53C25" w:rsidP="00086BBD">
      <w:pPr>
        <w:spacing w:before="100" w:beforeAutospacing="1" w:after="216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 Дата</w:t>
      </w:r>
    </w:p>
    <w:p w:rsidR="00F53C25" w:rsidRPr="0081241E" w:rsidRDefault="00F53C25" w:rsidP="00086BBD">
      <w:pPr>
        <w:spacing w:before="100" w:beforeAutospacing="1" w:after="216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 Подписи членов комиссии    _____________</w:t>
      </w:r>
    </w:p>
    <w:p w:rsidR="00F53C25" w:rsidRPr="0081241E" w:rsidRDefault="00F53C25" w:rsidP="00086BBD">
      <w:pPr>
        <w:spacing w:before="100" w:beforeAutospacing="1" w:after="216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                                        _____________</w:t>
      </w:r>
    </w:p>
    <w:p w:rsidR="00F53C25" w:rsidRPr="0081241E" w:rsidRDefault="00F53C25" w:rsidP="00086BBD">
      <w:pPr>
        <w:spacing w:before="100" w:beforeAutospacing="1" w:after="216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                                        _____________</w:t>
      </w:r>
    </w:p>
    <w:p w:rsidR="00F53C25" w:rsidRPr="0081241E" w:rsidRDefault="00F53C25" w:rsidP="00086BBD">
      <w:pPr>
        <w:spacing w:before="100" w:beforeAutospacing="1" w:after="216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                                        _____________</w:t>
      </w:r>
    </w:p>
    <w:p w:rsidR="00F53C25" w:rsidRPr="0081241E" w:rsidRDefault="00F53C25" w:rsidP="00086BBD">
      <w:pPr>
        <w:spacing w:before="100" w:beforeAutospacing="1" w:after="216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F53C25" w:rsidRPr="0081241E" w:rsidRDefault="00F53C25" w:rsidP="00086BBD">
      <w:pPr>
        <w:spacing w:before="100" w:beforeAutospacing="1" w:after="216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D56046" w:rsidRDefault="00F53C25" w:rsidP="00086B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                                                                                                     </w:t>
      </w:r>
    </w:p>
    <w:p w:rsidR="00F53C25" w:rsidRPr="0081241E" w:rsidRDefault="00D56046" w:rsidP="00086B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</w:t>
      </w:r>
      <w:r w:rsidR="00F53C25"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 4</w:t>
      </w:r>
    </w:p>
    <w:p w:rsidR="00D56046" w:rsidRDefault="00F53C25" w:rsidP="00086B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D560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</w:t>
      </w: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Положению</w:t>
      </w:r>
    </w:p>
    <w:p w:rsidR="00F53C25" w:rsidRPr="0081241E" w:rsidRDefault="00F53C25" w:rsidP="00086BBD">
      <w:pPr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о комиссии по урегулированию споров</w:t>
      </w:r>
    </w:p>
    <w:p w:rsidR="00F53C25" w:rsidRPr="0081241E" w:rsidRDefault="00F53C25" w:rsidP="00086BBD">
      <w:pPr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между участниками образовательных отношений</w:t>
      </w:r>
    </w:p>
    <w:p w:rsidR="00F53C25" w:rsidRPr="0081241E" w:rsidRDefault="00F53C25" w:rsidP="00086BBD">
      <w:pPr>
        <w:spacing w:before="100" w:beforeAutospacing="1" w:after="216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F53C25" w:rsidRPr="0081241E" w:rsidRDefault="00F53C25" w:rsidP="00086BBD">
      <w:pPr>
        <w:spacing w:before="100" w:beforeAutospacing="1" w:after="216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F53C25" w:rsidRPr="0081241E" w:rsidRDefault="00F53C25" w:rsidP="00086BBD">
      <w:pPr>
        <w:spacing w:before="100" w:beforeAutospacing="1" w:after="216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D56046" w:rsidRDefault="00F53C25" w:rsidP="00086BBD">
      <w:pPr>
        <w:spacing w:before="100" w:beforeAutospacing="1" w:after="216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Протокол</w:t>
      </w:r>
    </w:p>
    <w:p w:rsidR="00F53C25" w:rsidRPr="0081241E" w:rsidRDefault="00F53C25" w:rsidP="00086BBD">
      <w:pPr>
        <w:spacing w:before="100" w:beforeAutospacing="1" w:after="216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заседания комиссии по урегулированию споров</w:t>
      </w:r>
      <w:r w:rsidR="00D560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между участниками образовательных отношений</w:t>
      </w:r>
      <w:r w:rsidR="00D560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56046"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ПОУ «</w:t>
      </w:r>
      <w:r w:rsidR="00D56046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Центр ВПВ г. Москвы</w:t>
      </w:r>
      <w:r w:rsidR="00D56046" w:rsidRPr="00F53C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56046"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ДОСААФ России»</w:t>
      </w:r>
    </w:p>
    <w:p w:rsidR="00F53C25" w:rsidRPr="0081241E" w:rsidRDefault="00F53C25" w:rsidP="00086BBD">
      <w:pPr>
        <w:spacing w:before="100" w:beforeAutospacing="1" w:after="216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</w:p>
    <w:p w:rsidR="00F53C25" w:rsidRPr="0081241E" w:rsidRDefault="00F53C25" w:rsidP="00086BBD">
      <w:pPr>
        <w:spacing w:before="100" w:beforeAutospacing="1" w:after="216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вопросу несогласия с решением или действием руководителя, преподавателя, МПОВ, обучающегося;</w:t>
      </w:r>
    </w:p>
    <w:p w:rsidR="00F53C25" w:rsidRPr="0081241E" w:rsidRDefault="00F53C25" w:rsidP="00086BBD">
      <w:pPr>
        <w:spacing w:before="100" w:beforeAutospacing="1" w:after="216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 Комиссия рассмотрела  заявление   участника образовательного процесса  ___________________________________________________________(Ф.И.О.)</w:t>
      </w:r>
    </w:p>
    <w:p w:rsidR="00F53C25" w:rsidRPr="0081241E" w:rsidRDefault="00F53C25" w:rsidP="00086BBD">
      <w:pPr>
        <w:spacing w:before="100" w:beforeAutospacing="1" w:after="216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 установила соответствие (несоответствие) изложенных в заявлении фактов реальной ситуации в образовательном процессе и пришла к выводу:</w:t>
      </w:r>
    </w:p>
    <w:p w:rsidR="00F53C25" w:rsidRPr="0081241E" w:rsidRDefault="00F53C25" w:rsidP="00086BBD">
      <w:pPr>
        <w:spacing w:before="100" w:beforeAutospacing="1" w:after="216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 ___________________________________________________________________________</w:t>
      </w:r>
    </w:p>
    <w:p w:rsidR="00F53C25" w:rsidRPr="0081241E" w:rsidRDefault="00F53C25" w:rsidP="00086BBD">
      <w:pPr>
        <w:spacing w:before="100" w:beforeAutospacing="1" w:after="216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 ___________________________________________________________________________</w:t>
      </w:r>
    </w:p>
    <w:p w:rsidR="00F53C25" w:rsidRPr="0081241E" w:rsidRDefault="00F53C25" w:rsidP="00086BBD">
      <w:pPr>
        <w:spacing w:before="100" w:beforeAutospacing="1" w:after="216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 ___________________________________________________________________________</w:t>
      </w:r>
    </w:p>
    <w:p w:rsidR="00F53C25" w:rsidRPr="0081241E" w:rsidRDefault="00F53C25" w:rsidP="00086BBD">
      <w:pPr>
        <w:spacing w:before="100" w:beforeAutospacing="1" w:after="216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 ___________________________________________________________________________</w:t>
      </w:r>
    </w:p>
    <w:p w:rsidR="00F53C25" w:rsidRPr="0081241E" w:rsidRDefault="00F53C25" w:rsidP="00086BBD">
      <w:pPr>
        <w:spacing w:before="100" w:beforeAutospacing="1" w:after="216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 ___________________________________________________________________________</w:t>
      </w:r>
    </w:p>
    <w:p w:rsidR="00F53C25" w:rsidRPr="0081241E" w:rsidRDefault="00F53C25" w:rsidP="00086BBD">
      <w:pPr>
        <w:spacing w:before="100" w:beforeAutospacing="1" w:after="216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 ___________________________________________________________________________</w:t>
      </w:r>
    </w:p>
    <w:p w:rsidR="00F53C25" w:rsidRPr="0081241E" w:rsidRDefault="00F53C25" w:rsidP="00086BBD">
      <w:pPr>
        <w:spacing w:before="100" w:beforeAutospacing="1" w:after="216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 ___________________________________________________________________________</w:t>
      </w:r>
    </w:p>
    <w:p w:rsidR="00F53C25" w:rsidRPr="0081241E" w:rsidRDefault="00F53C25" w:rsidP="00086BBD">
      <w:pPr>
        <w:spacing w:before="100" w:beforeAutospacing="1" w:after="216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  Дата</w:t>
      </w:r>
    </w:p>
    <w:p w:rsidR="00F53C25" w:rsidRPr="0081241E" w:rsidRDefault="00F53C25" w:rsidP="00086BBD">
      <w:pPr>
        <w:spacing w:before="100" w:beforeAutospacing="1" w:after="216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 Подписи членов комиссии    ______________</w:t>
      </w:r>
    </w:p>
    <w:p w:rsidR="00F53C25" w:rsidRPr="0081241E" w:rsidRDefault="00F53C25" w:rsidP="00086BBD">
      <w:pPr>
        <w:spacing w:before="100" w:beforeAutospacing="1" w:after="216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D560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</w:t>
      </w: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   ______________</w:t>
      </w:r>
    </w:p>
    <w:p w:rsidR="00F53C25" w:rsidRPr="0081241E" w:rsidRDefault="00F53C25" w:rsidP="00086BBD">
      <w:pPr>
        <w:spacing w:before="100" w:beforeAutospacing="1" w:after="216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D560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</w:t>
      </w:r>
      <w:r w:rsidRPr="0081241E">
        <w:rPr>
          <w:rFonts w:ascii="Times New Roman" w:eastAsia="Times New Roman" w:hAnsi="Times New Roman" w:cs="Times New Roman"/>
          <w:sz w:val="26"/>
          <w:szCs w:val="26"/>
          <w:lang w:eastAsia="ru-RU"/>
        </w:rPr>
        <w:t>  ______________</w:t>
      </w:r>
    </w:p>
    <w:sectPr w:rsidR="00F53C25" w:rsidRPr="0081241E" w:rsidSect="00F53C25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7D5" w:rsidRDefault="00E127D5" w:rsidP="00D56046">
      <w:pPr>
        <w:spacing w:after="0" w:line="240" w:lineRule="auto"/>
      </w:pPr>
      <w:r>
        <w:separator/>
      </w:r>
    </w:p>
  </w:endnote>
  <w:endnote w:type="continuationSeparator" w:id="0">
    <w:p w:rsidR="00E127D5" w:rsidRDefault="00E127D5" w:rsidP="00D56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7D5" w:rsidRDefault="00E127D5" w:rsidP="00D56046">
      <w:pPr>
        <w:spacing w:after="0" w:line="240" w:lineRule="auto"/>
      </w:pPr>
      <w:r>
        <w:separator/>
      </w:r>
    </w:p>
  </w:footnote>
  <w:footnote w:type="continuationSeparator" w:id="0">
    <w:p w:rsidR="00E127D5" w:rsidRDefault="00E127D5" w:rsidP="00D560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39602D"/>
    <w:multiLevelType w:val="hybridMultilevel"/>
    <w:tmpl w:val="DE4A3B38"/>
    <w:lvl w:ilvl="0" w:tplc="C57A75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9D6"/>
    <w:rsid w:val="00086BBD"/>
    <w:rsid w:val="002228CA"/>
    <w:rsid w:val="00230683"/>
    <w:rsid w:val="00253DD1"/>
    <w:rsid w:val="0035122D"/>
    <w:rsid w:val="00361BA7"/>
    <w:rsid w:val="004470F7"/>
    <w:rsid w:val="005671A2"/>
    <w:rsid w:val="00651513"/>
    <w:rsid w:val="007B7B1A"/>
    <w:rsid w:val="0080260E"/>
    <w:rsid w:val="008958E1"/>
    <w:rsid w:val="009225AF"/>
    <w:rsid w:val="00961841"/>
    <w:rsid w:val="00A70D70"/>
    <w:rsid w:val="00BA4025"/>
    <w:rsid w:val="00BA7004"/>
    <w:rsid w:val="00D27E52"/>
    <w:rsid w:val="00D56046"/>
    <w:rsid w:val="00E127D5"/>
    <w:rsid w:val="00E413A4"/>
    <w:rsid w:val="00E969A2"/>
    <w:rsid w:val="00EB19D6"/>
    <w:rsid w:val="00F5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315BE6-0624-4D6B-BECB-DD54551FE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9D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C2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56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6046"/>
  </w:style>
  <w:style w:type="paragraph" w:styleId="a6">
    <w:name w:val="footer"/>
    <w:basedOn w:val="a"/>
    <w:link w:val="a7"/>
    <w:uiPriority w:val="99"/>
    <w:unhideWhenUsed/>
    <w:rsid w:val="00D56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6046"/>
  </w:style>
  <w:style w:type="table" w:styleId="a8">
    <w:name w:val="Table Grid"/>
    <w:basedOn w:val="a1"/>
    <w:uiPriority w:val="39"/>
    <w:rsid w:val="00651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9</Pages>
  <Words>2378</Words>
  <Characters>13558</Characters>
  <Application>Microsoft Office Word</Application>
  <DocSecurity>0</DocSecurity>
  <Lines>112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/>
      <vt:lpstr>ПОЛОЖЕНИЕ </vt:lpstr>
      <vt:lpstr>о комиссии по урегулированию споров между участниками образовательных отношений</vt:lpstr>
    </vt:vector>
  </TitlesOfParts>
  <Company/>
  <LinksUpToDate>false</LinksUpToDate>
  <CharactersWithSpaces>15905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11</cp:revision>
  <dcterms:created xsi:type="dcterms:W3CDTF">2020-02-03T11:08:00Z</dcterms:created>
  <dcterms:modified xsi:type="dcterms:W3CDTF">2021-11-09T08:34:00Z</dcterms:modified>
</cp:coreProperties>
</file>